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16" w:type="dxa"/>
        <w:tblInd w:w="108" w:type="dxa"/>
        <w:tblLook w:val="04A0" w:firstRow="1" w:lastRow="0" w:firstColumn="1" w:lastColumn="0" w:noHBand="0" w:noVBand="1"/>
      </w:tblPr>
      <w:tblGrid>
        <w:gridCol w:w="4962"/>
        <w:gridCol w:w="4954"/>
      </w:tblGrid>
      <w:tr w:rsidR="00313036" w:rsidRPr="00313036" w:rsidTr="00313036">
        <w:tc>
          <w:tcPr>
            <w:tcW w:w="4962" w:type="dxa"/>
            <w:shd w:val="clear" w:color="auto" w:fill="auto"/>
          </w:tcPr>
          <w:p w:rsidR="00313036" w:rsidRPr="00313036" w:rsidRDefault="00313036" w:rsidP="00313036">
            <w:pPr>
              <w:keepNext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954" w:type="dxa"/>
          </w:tcPr>
          <w:p w:rsidR="00313036" w:rsidRPr="00313036" w:rsidRDefault="00313036" w:rsidP="00313036">
            <w:pPr>
              <w:ind w:left="14" w:hanging="14"/>
              <w:rPr>
                <w:color w:val="000000" w:themeColor="text1"/>
                <w:sz w:val="28"/>
                <w:szCs w:val="28"/>
              </w:rPr>
            </w:pPr>
            <w:r w:rsidRPr="00313036">
              <w:rPr>
                <w:color w:val="000000" w:themeColor="text1"/>
                <w:sz w:val="28"/>
                <w:szCs w:val="28"/>
              </w:rPr>
              <w:t>«УТВЕРЖДЕН</w:t>
            </w:r>
          </w:p>
        </w:tc>
      </w:tr>
      <w:tr w:rsidR="00313036" w:rsidRPr="00313036" w:rsidTr="00313036">
        <w:tc>
          <w:tcPr>
            <w:tcW w:w="4962" w:type="dxa"/>
            <w:shd w:val="clear" w:color="auto" w:fill="auto"/>
          </w:tcPr>
          <w:p w:rsidR="00313036" w:rsidRPr="00313036" w:rsidRDefault="00313036" w:rsidP="00313036">
            <w:pPr>
              <w:keepNext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954" w:type="dxa"/>
          </w:tcPr>
          <w:p w:rsidR="00313036" w:rsidRPr="00313036" w:rsidRDefault="00313036" w:rsidP="00313036">
            <w:pPr>
              <w:ind w:left="14" w:hanging="14"/>
              <w:rPr>
                <w:color w:val="000000" w:themeColor="text1"/>
                <w:sz w:val="28"/>
                <w:szCs w:val="28"/>
              </w:rPr>
            </w:pPr>
            <w:r w:rsidRPr="00313036">
              <w:rPr>
                <w:color w:val="000000" w:themeColor="text1"/>
                <w:sz w:val="28"/>
                <w:szCs w:val="28"/>
              </w:rPr>
              <w:t>распоряжением Главы</w:t>
            </w:r>
          </w:p>
          <w:p w:rsidR="00313036" w:rsidRPr="00313036" w:rsidRDefault="00313036" w:rsidP="00313036">
            <w:pPr>
              <w:ind w:left="14" w:hanging="14"/>
              <w:rPr>
                <w:color w:val="000000" w:themeColor="text1"/>
                <w:sz w:val="28"/>
                <w:szCs w:val="28"/>
              </w:rPr>
            </w:pPr>
            <w:r w:rsidRPr="00313036">
              <w:rPr>
                <w:color w:val="000000" w:themeColor="text1"/>
                <w:sz w:val="28"/>
                <w:szCs w:val="28"/>
              </w:rPr>
              <w:t>администрации города Байконур</w:t>
            </w:r>
          </w:p>
          <w:p w:rsidR="00313036" w:rsidRPr="00313036" w:rsidRDefault="00313036" w:rsidP="00313036">
            <w:pPr>
              <w:ind w:left="14" w:hanging="14"/>
              <w:rPr>
                <w:color w:val="000000" w:themeColor="text1"/>
                <w:sz w:val="28"/>
                <w:szCs w:val="28"/>
                <w:u w:val="single"/>
              </w:rPr>
            </w:pPr>
            <w:r w:rsidRPr="00313036">
              <w:rPr>
                <w:color w:val="000000" w:themeColor="text1"/>
                <w:sz w:val="28"/>
                <w:szCs w:val="28"/>
              </w:rPr>
              <w:t xml:space="preserve">от </w:t>
            </w:r>
            <w:r>
              <w:rPr>
                <w:color w:val="000000" w:themeColor="text1"/>
                <w:sz w:val="28"/>
                <w:szCs w:val="28"/>
              </w:rPr>
              <w:t>28</w:t>
            </w:r>
            <w:r w:rsidRPr="00313036">
              <w:rPr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  <w:u w:val="single"/>
              </w:rPr>
              <w:t>декабря</w:t>
            </w:r>
            <w:r w:rsidRPr="00313036">
              <w:rPr>
                <w:color w:val="000000" w:themeColor="text1"/>
                <w:sz w:val="28"/>
                <w:szCs w:val="28"/>
                <w:u w:val="single"/>
              </w:rPr>
              <w:t xml:space="preserve"> 202</w:t>
            </w:r>
            <w:r>
              <w:rPr>
                <w:color w:val="000000" w:themeColor="text1"/>
                <w:sz w:val="28"/>
                <w:szCs w:val="28"/>
                <w:u w:val="single"/>
              </w:rPr>
              <w:t>4</w:t>
            </w:r>
            <w:r w:rsidRPr="00313036">
              <w:rPr>
                <w:color w:val="000000" w:themeColor="text1"/>
                <w:sz w:val="28"/>
                <w:szCs w:val="28"/>
                <w:u w:val="single"/>
              </w:rPr>
              <w:t xml:space="preserve"> г. </w:t>
            </w:r>
            <w:r w:rsidRPr="00313036">
              <w:rPr>
                <w:color w:val="000000" w:themeColor="text1"/>
                <w:sz w:val="28"/>
                <w:szCs w:val="28"/>
              </w:rPr>
              <w:t xml:space="preserve">№ </w:t>
            </w:r>
            <w:r>
              <w:rPr>
                <w:color w:val="000000" w:themeColor="text1"/>
                <w:sz w:val="28"/>
                <w:szCs w:val="28"/>
                <w:u w:val="single"/>
              </w:rPr>
              <w:t>01-637</w:t>
            </w:r>
            <w:r w:rsidRPr="00313036">
              <w:rPr>
                <w:color w:val="000000" w:themeColor="text1"/>
                <w:sz w:val="28"/>
                <w:szCs w:val="28"/>
                <w:u w:val="single"/>
              </w:rPr>
              <w:t>р</w:t>
            </w:r>
          </w:p>
        </w:tc>
      </w:tr>
    </w:tbl>
    <w:p w:rsidR="00EC4416" w:rsidRPr="00613B26" w:rsidRDefault="00EC4416" w:rsidP="00FC0130">
      <w:pPr>
        <w:keepNext/>
        <w:jc w:val="center"/>
        <w:rPr>
          <w:color w:val="000000" w:themeColor="text1"/>
          <w:sz w:val="28"/>
          <w:szCs w:val="28"/>
        </w:rPr>
      </w:pPr>
    </w:p>
    <w:p w:rsidR="00173E32" w:rsidRPr="00613B26" w:rsidRDefault="00173E32" w:rsidP="00173E32">
      <w:pPr>
        <w:rPr>
          <w:color w:val="000000" w:themeColor="text1"/>
        </w:rPr>
      </w:pPr>
    </w:p>
    <w:p w:rsidR="00173E32" w:rsidRPr="00613B26" w:rsidRDefault="00173E32" w:rsidP="00173E32">
      <w:pPr>
        <w:jc w:val="center"/>
        <w:rPr>
          <w:b/>
          <w:color w:val="000000" w:themeColor="text1"/>
          <w:sz w:val="28"/>
          <w:szCs w:val="28"/>
        </w:rPr>
      </w:pPr>
      <w:r w:rsidRPr="00613B26">
        <w:rPr>
          <w:b/>
          <w:color w:val="000000" w:themeColor="text1"/>
          <w:sz w:val="28"/>
          <w:szCs w:val="28"/>
        </w:rPr>
        <w:t>ПЛАН</w:t>
      </w:r>
    </w:p>
    <w:p w:rsidR="00173E32" w:rsidRPr="00613B26" w:rsidRDefault="00173E32" w:rsidP="00173E32">
      <w:pPr>
        <w:jc w:val="center"/>
        <w:rPr>
          <w:b/>
          <w:color w:val="000000" w:themeColor="text1"/>
          <w:sz w:val="28"/>
          <w:szCs w:val="28"/>
        </w:rPr>
      </w:pPr>
      <w:r w:rsidRPr="00613B26">
        <w:rPr>
          <w:b/>
          <w:color w:val="000000" w:themeColor="text1"/>
          <w:sz w:val="28"/>
          <w:szCs w:val="28"/>
        </w:rPr>
        <w:t>социально-экономического развития города Байконур на 202</w:t>
      </w:r>
      <w:r w:rsidR="00EE5ECB">
        <w:rPr>
          <w:b/>
          <w:color w:val="000000" w:themeColor="text1"/>
          <w:sz w:val="28"/>
          <w:szCs w:val="28"/>
        </w:rPr>
        <w:t>5</w:t>
      </w:r>
      <w:r w:rsidRPr="00613B26">
        <w:rPr>
          <w:b/>
          <w:color w:val="000000" w:themeColor="text1"/>
          <w:sz w:val="28"/>
          <w:szCs w:val="28"/>
        </w:rPr>
        <w:t xml:space="preserve"> год</w:t>
      </w:r>
    </w:p>
    <w:p w:rsidR="00173E32" w:rsidRPr="0036006E" w:rsidRDefault="00173E32" w:rsidP="00173E32">
      <w:pPr>
        <w:jc w:val="center"/>
        <w:rPr>
          <w:color w:val="000000" w:themeColor="text1"/>
          <w:sz w:val="28"/>
          <w:szCs w:val="28"/>
        </w:rPr>
      </w:pPr>
    </w:p>
    <w:p w:rsidR="001B3B1E" w:rsidRPr="00322ECA" w:rsidRDefault="001B3B1E" w:rsidP="00FC0130">
      <w:pPr>
        <w:spacing w:line="276" w:lineRule="auto"/>
        <w:ind w:firstLine="720"/>
        <w:jc w:val="both"/>
        <w:rPr>
          <w:color w:val="000000" w:themeColor="text1"/>
          <w:sz w:val="28"/>
          <w:szCs w:val="28"/>
        </w:rPr>
      </w:pPr>
      <w:r w:rsidRPr="00613B26">
        <w:rPr>
          <w:color w:val="000000" w:themeColor="text1"/>
          <w:sz w:val="28"/>
        </w:rPr>
        <w:t>Город Байконур является административно-территориальной единицей Республики Казахстан, функционирующей в условиях аренды. На период аренды комплекса «Байконур» город Байконур в отношениях с Российской Федерацией наделяется статусом, соответствующим городу федерального значения Российской Федерации, с особым режимом безопасного функционирования объектов, предприятий и организаций, а также проживания граждан.</w:t>
      </w:r>
    </w:p>
    <w:p w:rsidR="001B3B1E" w:rsidRPr="00613B26" w:rsidRDefault="001B3B1E" w:rsidP="00FC0130">
      <w:pPr>
        <w:spacing w:line="276" w:lineRule="auto"/>
        <w:ind w:firstLine="720"/>
        <w:jc w:val="both"/>
        <w:rPr>
          <w:color w:val="000000" w:themeColor="text1"/>
          <w:sz w:val="28"/>
        </w:rPr>
      </w:pPr>
      <w:r w:rsidRPr="00613B26">
        <w:rPr>
          <w:color w:val="000000" w:themeColor="text1"/>
          <w:sz w:val="28"/>
        </w:rPr>
        <w:t>Город Байконур – социально-культурный и административный центр комплекса «Байконур». Общая площадь города – 5 497,5 га.</w:t>
      </w:r>
    </w:p>
    <w:p w:rsidR="001B3B1E" w:rsidRPr="00613B26" w:rsidRDefault="001B3B1E" w:rsidP="00FC0130">
      <w:pPr>
        <w:spacing w:line="276" w:lineRule="auto"/>
        <w:ind w:firstLine="720"/>
        <w:jc w:val="both"/>
        <w:rPr>
          <w:color w:val="000000" w:themeColor="text1"/>
          <w:sz w:val="28"/>
        </w:rPr>
      </w:pPr>
      <w:r w:rsidRPr="00613B26">
        <w:rPr>
          <w:color w:val="000000" w:themeColor="text1"/>
          <w:sz w:val="28"/>
        </w:rPr>
        <w:t xml:space="preserve">План социально-экономического развития города Байконур разработан       с целью конкретизации основных направлений деятельности органов исполнительной власти города Байконур по решению приоритетных задач социально-экономического развития города Байконур. </w:t>
      </w:r>
    </w:p>
    <w:p w:rsidR="001B3B1E" w:rsidRPr="00613B26" w:rsidRDefault="001B3B1E" w:rsidP="00FC0130">
      <w:pPr>
        <w:spacing w:line="276" w:lineRule="auto"/>
        <w:ind w:firstLine="720"/>
        <w:jc w:val="both"/>
        <w:rPr>
          <w:color w:val="000000" w:themeColor="text1"/>
          <w:sz w:val="28"/>
        </w:rPr>
      </w:pPr>
      <w:r w:rsidRPr="00613B26">
        <w:rPr>
          <w:color w:val="000000" w:themeColor="text1"/>
          <w:sz w:val="28"/>
        </w:rPr>
        <w:t>Механизмом реализации основных направлений социально-экономического развития являются государственные и городские целевые программы,</w:t>
      </w:r>
      <w:r w:rsidR="006E40C3" w:rsidRPr="00613B26">
        <w:rPr>
          <w:color w:val="000000" w:themeColor="text1"/>
          <w:sz w:val="28"/>
        </w:rPr>
        <w:t xml:space="preserve"> региональные проекты города Байконур,</w:t>
      </w:r>
      <w:r w:rsidRPr="00613B26">
        <w:rPr>
          <w:color w:val="000000" w:themeColor="text1"/>
          <w:sz w:val="28"/>
        </w:rPr>
        <w:t xml:space="preserve"> планируемые </w:t>
      </w:r>
      <w:r w:rsidR="006E40C3" w:rsidRPr="00613B26">
        <w:rPr>
          <w:color w:val="000000" w:themeColor="text1"/>
          <w:sz w:val="28"/>
        </w:rPr>
        <w:br/>
      </w:r>
      <w:r w:rsidRPr="00613B26">
        <w:rPr>
          <w:color w:val="000000" w:themeColor="text1"/>
          <w:sz w:val="28"/>
        </w:rPr>
        <w:t>к реализации в 202</w:t>
      </w:r>
      <w:r w:rsidR="00EE5ECB">
        <w:rPr>
          <w:color w:val="000000" w:themeColor="text1"/>
          <w:sz w:val="28"/>
        </w:rPr>
        <w:t>5</w:t>
      </w:r>
      <w:r w:rsidRPr="00613B26">
        <w:rPr>
          <w:color w:val="000000" w:themeColor="text1"/>
          <w:sz w:val="28"/>
        </w:rPr>
        <w:t xml:space="preserve"> году, что позволит обеспечить </w:t>
      </w:r>
      <w:proofErr w:type="gramStart"/>
      <w:r w:rsidRPr="00613B26">
        <w:rPr>
          <w:color w:val="000000" w:themeColor="text1"/>
          <w:sz w:val="28"/>
        </w:rPr>
        <w:t>четкую</w:t>
      </w:r>
      <w:proofErr w:type="gramEnd"/>
      <w:r w:rsidRPr="00613B26">
        <w:rPr>
          <w:color w:val="000000" w:themeColor="text1"/>
          <w:sz w:val="28"/>
        </w:rPr>
        <w:t xml:space="preserve"> взаимоувязку решаемых задач, бюджетных ресурсов и результатов деятельности администрации города Байконур.</w:t>
      </w:r>
    </w:p>
    <w:p w:rsidR="00173E32" w:rsidRPr="00613B26" w:rsidRDefault="001B3B1E" w:rsidP="00FC0130">
      <w:pPr>
        <w:spacing w:line="276" w:lineRule="auto"/>
        <w:ind w:firstLine="720"/>
        <w:jc w:val="both"/>
        <w:rPr>
          <w:color w:val="000000" w:themeColor="text1"/>
          <w:sz w:val="28"/>
        </w:rPr>
      </w:pPr>
      <w:r w:rsidRPr="00613B26">
        <w:rPr>
          <w:color w:val="000000" w:themeColor="text1"/>
          <w:sz w:val="28"/>
        </w:rPr>
        <w:t xml:space="preserve">Экономика города </w:t>
      </w:r>
      <w:r w:rsidR="00B061F3" w:rsidRPr="00613B26">
        <w:rPr>
          <w:color w:val="000000" w:themeColor="text1"/>
          <w:sz w:val="28"/>
        </w:rPr>
        <w:t xml:space="preserve">Байконур характеризуется устойчивым развитием, </w:t>
      </w:r>
      <w:r w:rsidRPr="00613B26">
        <w:rPr>
          <w:color w:val="000000" w:themeColor="text1"/>
          <w:sz w:val="28"/>
        </w:rPr>
        <w:t xml:space="preserve">жители города Байконур получают в полном объеме социальные услуги </w:t>
      </w:r>
      <w:r w:rsidR="00FD46C5" w:rsidRPr="00613B26">
        <w:rPr>
          <w:color w:val="000000" w:themeColor="text1"/>
          <w:sz w:val="28"/>
        </w:rPr>
        <w:br/>
      </w:r>
      <w:r w:rsidRPr="00613B26">
        <w:rPr>
          <w:color w:val="000000" w:themeColor="text1"/>
          <w:sz w:val="28"/>
        </w:rPr>
        <w:t>и услуги жилищно-коммунального комплекса.</w:t>
      </w:r>
      <w:r w:rsidR="00173E32" w:rsidRPr="00613B26">
        <w:rPr>
          <w:color w:val="000000" w:themeColor="text1"/>
          <w:sz w:val="28"/>
        </w:rPr>
        <w:t xml:space="preserve">  </w:t>
      </w:r>
    </w:p>
    <w:p w:rsidR="00173E32" w:rsidRPr="0087708E" w:rsidRDefault="00173E32" w:rsidP="004E39F5">
      <w:pPr>
        <w:jc w:val="center"/>
        <w:rPr>
          <w:b/>
          <w:color w:val="000000" w:themeColor="text1"/>
        </w:rPr>
      </w:pPr>
    </w:p>
    <w:p w:rsidR="004E39F5" w:rsidRPr="00613B26" w:rsidRDefault="004E39F5" w:rsidP="004E39F5">
      <w:pPr>
        <w:jc w:val="center"/>
        <w:rPr>
          <w:b/>
          <w:color w:val="000000" w:themeColor="text1"/>
          <w:sz w:val="28"/>
        </w:rPr>
      </w:pPr>
      <w:r w:rsidRPr="00613B26">
        <w:rPr>
          <w:b/>
          <w:color w:val="000000" w:themeColor="text1"/>
          <w:sz w:val="28"/>
        </w:rPr>
        <w:t>Показатели социально-экономического развития города Байконур</w:t>
      </w:r>
    </w:p>
    <w:p w:rsidR="004E39F5" w:rsidRPr="00613B26" w:rsidRDefault="004E39F5" w:rsidP="004E39F5">
      <w:pPr>
        <w:jc w:val="center"/>
        <w:rPr>
          <w:b/>
          <w:color w:val="000000" w:themeColor="text1"/>
          <w:sz w:val="28"/>
        </w:rPr>
      </w:pPr>
    </w:p>
    <w:tbl>
      <w:tblPr>
        <w:tblW w:w="10065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4820"/>
        <w:gridCol w:w="993"/>
        <w:gridCol w:w="1417"/>
        <w:gridCol w:w="1418"/>
        <w:gridCol w:w="1417"/>
      </w:tblGrid>
      <w:tr w:rsidR="00613B26" w:rsidRPr="00613B26" w:rsidTr="00852815">
        <w:trPr>
          <w:tblHeader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39F5" w:rsidRPr="00613B26" w:rsidRDefault="004E39F5" w:rsidP="00585398">
            <w:pPr>
              <w:jc w:val="center"/>
              <w:rPr>
                <w:b/>
                <w:color w:val="000000" w:themeColor="text1"/>
                <w:sz w:val="23"/>
                <w:szCs w:val="23"/>
              </w:rPr>
            </w:pPr>
            <w:r w:rsidRPr="00613B26">
              <w:rPr>
                <w:b/>
                <w:color w:val="000000" w:themeColor="text1"/>
                <w:sz w:val="23"/>
                <w:szCs w:val="23"/>
              </w:rPr>
              <w:t>Показатели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39F5" w:rsidRPr="00613B26" w:rsidRDefault="004E39F5" w:rsidP="00585398">
            <w:pPr>
              <w:jc w:val="center"/>
              <w:rPr>
                <w:b/>
                <w:color w:val="000000" w:themeColor="text1"/>
                <w:sz w:val="23"/>
                <w:szCs w:val="23"/>
              </w:rPr>
            </w:pPr>
            <w:r w:rsidRPr="00613B26">
              <w:rPr>
                <w:b/>
                <w:color w:val="000000" w:themeColor="text1"/>
                <w:sz w:val="23"/>
                <w:szCs w:val="23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39F5" w:rsidRPr="00613B26" w:rsidRDefault="004E39F5" w:rsidP="006042DF">
            <w:pPr>
              <w:jc w:val="center"/>
              <w:rPr>
                <w:b/>
                <w:color w:val="000000" w:themeColor="text1"/>
                <w:sz w:val="23"/>
                <w:szCs w:val="23"/>
              </w:rPr>
            </w:pPr>
            <w:r w:rsidRPr="00613B26">
              <w:rPr>
                <w:b/>
                <w:color w:val="000000" w:themeColor="text1"/>
                <w:sz w:val="23"/>
                <w:szCs w:val="23"/>
              </w:rPr>
              <w:t>20</w:t>
            </w:r>
            <w:r w:rsidR="00344090" w:rsidRPr="00613B26">
              <w:rPr>
                <w:b/>
                <w:color w:val="000000" w:themeColor="text1"/>
                <w:sz w:val="23"/>
                <w:szCs w:val="23"/>
              </w:rPr>
              <w:t>2</w:t>
            </w:r>
            <w:r w:rsidR="00EE5ECB">
              <w:rPr>
                <w:b/>
                <w:color w:val="000000" w:themeColor="text1"/>
                <w:sz w:val="23"/>
                <w:szCs w:val="23"/>
              </w:rPr>
              <w:t>3</w:t>
            </w:r>
            <w:r w:rsidRPr="00613B26">
              <w:rPr>
                <w:b/>
                <w:color w:val="000000" w:themeColor="text1"/>
                <w:sz w:val="23"/>
                <w:szCs w:val="23"/>
              </w:rPr>
              <w:t xml:space="preserve"> год (факт)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39F5" w:rsidRPr="0077158A" w:rsidRDefault="004E39F5" w:rsidP="00F03F8F">
            <w:pPr>
              <w:jc w:val="center"/>
              <w:rPr>
                <w:b/>
                <w:color w:val="000000" w:themeColor="text1"/>
                <w:sz w:val="23"/>
                <w:szCs w:val="23"/>
              </w:rPr>
            </w:pPr>
            <w:r w:rsidRPr="0077158A">
              <w:rPr>
                <w:b/>
                <w:color w:val="000000" w:themeColor="text1"/>
                <w:sz w:val="23"/>
                <w:szCs w:val="23"/>
              </w:rPr>
              <w:t>20</w:t>
            </w:r>
            <w:r w:rsidR="00344090" w:rsidRPr="0077158A">
              <w:rPr>
                <w:b/>
                <w:color w:val="000000" w:themeColor="text1"/>
                <w:sz w:val="23"/>
                <w:szCs w:val="23"/>
              </w:rPr>
              <w:t>2</w:t>
            </w:r>
            <w:r w:rsidR="001F25BA" w:rsidRPr="0077158A">
              <w:rPr>
                <w:b/>
                <w:color w:val="000000" w:themeColor="text1"/>
                <w:sz w:val="23"/>
                <w:szCs w:val="23"/>
              </w:rPr>
              <w:t>4</w:t>
            </w:r>
            <w:r w:rsidRPr="0077158A">
              <w:rPr>
                <w:b/>
                <w:color w:val="000000" w:themeColor="text1"/>
                <w:sz w:val="23"/>
                <w:szCs w:val="23"/>
              </w:rPr>
              <w:t xml:space="preserve"> год (</w:t>
            </w:r>
            <w:r w:rsidR="00F03F8F">
              <w:rPr>
                <w:b/>
                <w:color w:val="000000" w:themeColor="text1"/>
                <w:sz w:val="23"/>
                <w:szCs w:val="23"/>
              </w:rPr>
              <w:t>факт</w:t>
            </w:r>
            <w:r w:rsidRPr="0077158A">
              <w:rPr>
                <w:b/>
                <w:color w:val="000000" w:themeColor="text1"/>
                <w:sz w:val="23"/>
                <w:szCs w:val="23"/>
              </w:rPr>
              <w:t>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39F5" w:rsidRPr="00613B26" w:rsidRDefault="004E39F5" w:rsidP="00585398">
            <w:pPr>
              <w:jc w:val="center"/>
              <w:rPr>
                <w:b/>
                <w:color w:val="000000" w:themeColor="text1"/>
                <w:sz w:val="23"/>
                <w:szCs w:val="23"/>
              </w:rPr>
            </w:pPr>
            <w:r w:rsidRPr="00613B26">
              <w:rPr>
                <w:b/>
                <w:color w:val="000000" w:themeColor="text1"/>
                <w:sz w:val="23"/>
                <w:szCs w:val="23"/>
              </w:rPr>
              <w:t>20</w:t>
            </w:r>
            <w:r w:rsidR="00344090" w:rsidRPr="00613B26">
              <w:rPr>
                <w:b/>
                <w:color w:val="000000" w:themeColor="text1"/>
                <w:sz w:val="23"/>
                <w:szCs w:val="23"/>
              </w:rPr>
              <w:t>2</w:t>
            </w:r>
            <w:r w:rsidR="001F25BA">
              <w:rPr>
                <w:b/>
                <w:color w:val="000000" w:themeColor="text1"/>
                <w:sz w:val="23"/>
                <w:szCs w:val="23"/>
              </w:rPr>
              <w:t>5</w:t>
            </w:r>
            <w:r w:rsidRPr="00613B26">
              <w:rPr>
                <w:b/>
                <w:color w:val="000000" w:themeColor="text1"/>
                <w:sz w:val="23"/>
                <w:szCs w:val="23"/>
              </w:rPr>
              <w:t xml:space="preserve"> год</w:t>
            </w:r>
          </w:p>
          <w:p w:rsidR="004E39F5" w:rsidRPr="00613B26" w:rsidRDefault="004E39F5" w:rsidP="00585398">
            <w:pPr>
              <w:jc w:val="center"/>
              <w:rPr>
                <w:b/>
                <w:color w:val="000000" w:themeColor="text1"/>
                <w:sz w:val="23"/>
                <w:szCs w:val="23"/>
              </w:rPr>
            </w:pPr>
            <w:r w:rsidRPr="00613B26">
              <w:rPr>
                <w:b/>
                <w:color w:val="000000" w:themeColor="text1"/>
                <w:sz w:val="23"/>
                <w:szCs w:val="23"/>
              </w:rPr>
              <w:t>(план)</w:t>
            </w:r>
          </w:p>
        </w:tc>
      </w:tr>
      <w:tr w:rsidR="0077158A" w:rsidRPr="00613B26" w:rsidTr="00852815">
        <w:trPr>
          <w:trHeight w:val="427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1. Доходы бюджета – всего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тыс.</w:t>
            </w:r>
          </w:p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руб.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4 187 945,7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F03F8F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5 642 429,8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507C1B" w:rsidP="009D0E22">
            <w:pPr>
              <w:snapToGrid w:val="0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4 2</w:t>
            </w:r>
            <w:r w:rsidR="009D0E22" w:rsidRPr="006428C6">
              <w:rPr>
                <w:sz w:val="23"/>
                <w:szCs w:val="23"/>
              </w:rPr>
              <w:t>42 216,2</w:t>
            </w:r>
          </w:p>
        </w:tc>
      </w:tr>
      <w:tr w:rsidR="0077158A" w:rsidRPr="00613B26" w:rsidTr="00852815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2. Расходы бюджета – всего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тыс.</w:t>
            </w:r>
          </w:p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руб.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4 248 520,6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F03F8F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5 555 944,9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CD7823" w:rsidP="009D0E22">
            <w:pPr>
              <w:snapToGrid w:val="0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4 4</w:t>
            </w:r>
            <w:r w:rsidR="009D0E22" w:rsidRPr="006428C6">
              <w:rPr>
                <w:sz w:val="23"/>
                <w:szCs w:val="23"/>
              </w:rPr>
              <w:t>61 379,7</w:t>
            </w:r>
          </w:p>
        </w:tc>
      </w:tr>
      <w:tr w:rsidR="0077158A" w:rsidRPr="00613B26" w:rsidTr="00852815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30DE6">
            <w:pPr>
              <w:spacing w:line="276" w:lineRule="auto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3. Уровень дотационности бюджета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30DE6">
            <w:pPr>
              <w:spacing w:line="276" w:lineRule="auto"/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spacing w:line="276" w:lineRule="auto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37,4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C11CE9" w:rsidP="00F03F8F">
            <w:pPr>
              <w:snapToGrid w:val="0"/>
              <w:spacing w:line="276" w:lineRule="auto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4</w:t>
            </w:r>
            <w:r w:rsidR="00F03F8F">
              <w:rPr>
                <w:color w:val="000000" w:themeColor="text1"/>
                <w:sz w:val="23"/>
                <w:szCs w:val="23"/>
              </w:rPr>
              <w:t>3,8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C11CE9" w:rsidP="009D0E22">
            <w:pPr>
              <w:snapToGrid w:val="0"/>
              <w:spacing w:line="276" w:lineRule="auto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38,</w:t>
            </w:r>
            <w:r w:rsidR="009D0E22" w:rsidRPr="006428C6">
              <w:rPr>
                <w:sz w:val="23"/>
                <w:szCs w:val="23"/>
              </w:rPr>
              <w:t>1</w:t>
            </w:r>
          </w:p>
        </w:tc>
      </w:tr>
      <w:tr w:rsidR="0077158A" w:rsidRPr="00613B26" w:rsidTr="00852815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30DE6">
            <w:pPr>
              <w:spacing w:line="276" w:lineRule="auto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4. Численность населения – всего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30DE6">
            <w:pPr>
              <w:spacing w:line="276" w:lineRule="auto"/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spacing w:line="276" w:lineRule="auto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56 758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77158A" w:rsidP="00932BEB">
            <w:pPr>
              <w:snapToGrid w:val="0"/>
              <w:spacing w:line="276" w:lineRule="auto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 xml:space="preserve">55 </w:t>
            </w:r>
            <w:r w:rsidR="00932BEB">
              <w:rPr>
                <w:color w:val="000000" w:themeColor="text1"/>
                <w:sz w:val="23"/>
                <w:szCs w:val="23"/>
              </w:rPr>
              <w:t>148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77158A" w:rsidP="00932BEB">
            <w:pPr>
              <w:snapToGrid w:val="0"/>
              <w:spacing w:line="276" w:lineRule="auto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 xml:space="preserve">55 </w:t>
            </w:r>
            <w:r w:rsidR="00932BEB" w:rsidRPr="006428C6">
              <w:rPr>
                <w:sz w:val="23"/>
                <w:szCs w:val="23"/>
              </w:rPr>
              <w:t>148</w:t>
            </w:r>
          </w:p>
        </w:tc>
      </w:tr>
      <w:tr w:rsidR="0077158A" w:rsidRPr="00613B26" w:rsidTr="00852815"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30DE6">
            <w:pPr>
              <w:spacing w:line="276" w:lineRule="auto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5. Численность трудоспособного населения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30DE6">
            <w:pPr>
              <w:spacing w:line="276" w:lineRule="auto"/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чел.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spacing w:line="276" w:lineRule="auto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31 898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77158A" w:rsidP="00932BEB">
            <w:pPr>
              <w:snapToGrid w:val="0"/>
              <w:spacing w:line="276" w:lineRule="auto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31 21</w:t>
            </w:r>
            <w:r w:rsidR="00932BEB">
              <w:rPr>
                <w:color w:val="000000" w:themeColor="text1"/>
                <w:sz w:val="23"/>
                <w:szCs w:val="23"/>
              </w:rPr>
              <w:t>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77158A" w:rsidP="00932BEB">
            <w:pPr>
              <w:snapToGrid w:val="0"/>
              <w:spacing w:line="276" w:lineRule="auto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31 21</w:t>
            </w:r>
            <w:r w:rsidR="00932BEB" w:rsidRPr="006428C6">
              <w:rPr>
                <w:sz w:val="23"/>
                <w:szCs w:val="23"/>
              </w:rPr>
              <w:t>4</w:t>
            </w:r>
          </w:p>
        </w:tc>
      </w:tr>
      <w:tr w:rsidR="0077158A" w:rsidRPr="00613B26" w:rsidTr="00852815"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30DE6">
            <w:pPr>
              <w:spacing w:line="276" w:lineRule="auto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lastRenderedPageBreak/>
              <w:t xml:space="preserve">6. Число </w:t>
            </w:r>
            <w:proofErr w:type="gramStart"/>
            <w:r w:rsidRPr="00613B26">
              <w:rPr>
                <w:color w:val="000000" w:themeColor="text1"/>
                <w:sz w:val="23"/>
                <w:szCs w:val="23"/>
              </w:rPr>
              <w:t>родившихся</w:t>
            </w:r>
            <w:proofErr w:type="gramEnd"/>
            <w:r w:rsidRPr="00613B26">
              <w:rPr>
                <w:color w:val="000000" w:themeColor="text1"/>
                <w:sz w:val="23"/>
                <w:szCs w:val="23"/>
              </w:rPr>
              <w:t xml:space="preserve"> (по данным отдела ЗАГС администрации города Байконур)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30DE6">
            <w:pPr>
              <w:spacing w:line="276" w:lineRule="auto"/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чел.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spacing w:line="276" w:lineRule="auto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143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2C3695" w:rsidP="00EA5CD1">
            <w:pPr>
              <w:snapToGrid w:val="0"/>
              <w:spacing w:line="276" w:lineRule="auto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106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7B086E" w:rsidP="00EA5CD1">
            <w:pPr>
              <w:snapToGrid w:val="0"/>
              <w:spacing w:line="276" w:lineRule="auto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100</w:t>
            </w:r>
          </w:p>
        </w:tc>
      </w:tr>
      <w:tr w:rsidR="0077158A" w:rsidRPr="00613B26" w:rsidTr="00852815"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30DE6">
            <w:pPr>
              <w:spacing w:line="276" w:lineRule="auto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 xml:space="preserve">7. Число </w:t>
            </w:r>
            <w:proofErr w:type="gramStart"/>
            <w:r w:rsidRPr="00613B26">
              <w:rPr>
                <w:color w:val="000000" w:themeColor="text1"/>
                <w:sz w:val="23"/>
                <w:szCs w:val="23"/>
              </w:rPr>
              <w:t>умерших</w:t>
            </w:r>
            <w:proofErr w:type="gramEnd"/>
            <w:r w:rsidRPr="00613B26">
              <w:rPr>
                <w:color w:val="000000" w:themeColor="text1"/>
                <w:sz w:val="23"/>
                <w:szCs w:val="23"/>
              </w:rPr>
              <w:t xml:space="preserve"> (по данным отдела ЗАГС администрации города Байконур)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30DE6">
            <w:pPr>
              <w:spacing w:line="276" w:lineRule="auto"/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чел.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spacing w:line="276" w:lineRule="auto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76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2C3695" w:rsidP="00EA5CD1">
            <w:pPr>
              <w:snapToGrid w:val="0"/>
              <w:spacing w:line="276" w:lineRule="auto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88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77158A" w:rsidP="00EA5CD1">
            <w:pPr>
              <w:snapToGrid w:val="0"/>
              <w:spacing w:line="276" w:lineRule="auto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70</w:t>
            </w:r>
          </w:p>
        </w:tc>
      </w:tr>
      <w:tr w:rsidR="0077158A" w:rsidRPr="00613B26" w:rsidTr="00852815"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8. Зарегистрировано безработных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чел.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89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0E4642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74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852815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131</w:t>
            </w:r>
          </w:p>
        </w:tc>
      </w:tr>
      <w:tr w:rsidR="0077158A" w:rsidRPr="00613B26" w:rsidTr="00852815"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7B0EC9">
            <w:pPr>
              <w:rPr>
                <w:snapToGrid w:val="0"/>
                <w:color w:val="000000" w:themeColor="text1"/>
                <w:sz w:val="23"/>
                <w:szCs w:val="23"/>
              </w:rPr>
            </w:pPr>
            <w:r w:rsidRPr="00613B26">
              <w:rPr>
                <w:snapToGrid w:val="0"/>
                <w:color w:val="000000" w:themeColor="text1"/>
                <w:sz w:val="23"/>
                <w:szCs w:val="23"/>
              </w:rPr>
              <w:t xml:space="preserve">9. Число  семей, состоящих  на  учете </w:t>
            </w:r>
            <w:r w:rsidRPr="00613B26">
              <w:rPr>
                <w:snapToGrid w:val="0"/>
                <w:color w:val="000000" w:themeColor="text1"/>
                <w:sz w:val="23"/>
                <w:szCs w:val="23"/>
              </w:rPr>
              <w:br/>
              <w:t xml:space="preserve">в качестве нуждающихся в жилых помещениях и улучшения жилищных условий 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snapToGrid w:val="0"/>
                <w:color w:val="000000" w:themeColor="text1"/>
                <w:sz w:val="23"/>
                <w:szCs w:val="23"/>
              </w:rPr>
            </w:pPr>
            <w:r w:rsidRPr="00613B26">
              <w:rPr>
                <w:snapToGrid w:val="0"/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1 070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DD1F89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914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C650CD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918</w:t>
            </w:r>
          </w:p>
        </w:tc>
      </w:tr>
      <w:tr w:rsidR="0077158A" w:rsidRPr="00613B26" w:rsidTr="00852815"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7B0EC9">
            <w:pPr>
              <w:rPr>
                <w:snapToGrid w:val="0"/>
                <w:color w:val="000000" w:themeColor="text1"/>
                <w:sz w:val="23"/>
                <w:szCs w:val="23"/>
              </w:rPr>
            </w:pPr>
            <w:r w:rsidRPr="00613B26">
              <w:rPr>
                <w:snapToGrid w:val="0"/>
                <w:color w:val="000000" w:themeColor="text1"/>
                <w:sz w:val="23"/>
                <w:szCs w:val="23"/>
              </w:rPr>
              <w:t xml:space="preserve">      в них человек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snapToGrid w:val="0"/>
                <w:color w:val="000000" w:themeColor="text1"/>
                <w:sz w:val="23"/>
                <w:szCs w:val="23"/>
              </w:rPr>
            </w:pPr>
            <w:r w:rsidRPr="00613B26">
              <w:rPr>
                <w:snapToGrid w:val="0"/>
                <w:color w:val="000000" w:themeColor="text1"/>
                <w:sz w:val="23"/>
                <w:szCs w:val="23"/>
              </w:rPr>
              <w:t>чел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4 454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DD1F89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3 933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C650CD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3 941</w:t>
            </w:r>
          </w:p>
        </w:tc>
      </w:tr>
      <w:tr w:rsidR="0077158A" w:rsidRPr="00613B26" w:rsidTr="00852815"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7B0EC9">
            <w:pPr>
              <w:rPr>
                <w:snapToGrid w:val="0"/>
                <w:color w:val="000000" w:themeColor="text1"/>
                <w:sz w:val="23"/>
                <w:szCs w:val="23"/>
              </w:rPr>
            </w:pPr>
            <w:r w:rsidRPr="00613B26">
              <w:rPr>
                <w:snapToGrid w:val="0"/>
                <w:color w:val="000000" w:themeColor="text1"/>
                <w:sz w:val="23"/>
                <w:szCs w:val="23"/>
              </w:rPr>
              <w:t xml:space="preserve">10. Число  семей, состоящих на учете </w:t>
            </w:r>
          </w:p>
          <w:p w:rsidR="0077158A" w:rsidRPr="00613B26" w:rsidRDefault="0077158A" w:rsidP="007B0EC9">
            <w:pPr>
              <w:rPr>
                <w:snapToGrid w:val="0"/>
                <w:color w:val="000000" w:themeColor="text1"/>
                <w:sz w:val="23"/>
                <w:szCs w:val="23"/>
              </w:rPr>
            </w:pPr>
            <w:r w:rsidRPr="00613B26">
              <w:rPr>
                <w:snapToGrid w:val="0"/>
                <w:color w:val="000000" w:themeColor="text1"/>
                <w:sz w:val="23"/>
                <w:szCs w:val="23"/>
              </w:rPr>
              <w:t>в администрации города Байконур в качестве подлежащих переселению с т</w:t>
            </w:r>
            <w:r w:rsidR="00C876B9">
              <w:rPr>
                <w:snapToGrid w:val="0"/>
                <w:color w:val="000000" w:themeColor="text1"/>
                <w:sz w:val="23"/>
                <w:szCs w:val="23"/>
              </w:rPr>
              <w:t>ерритории комплекса «Байконур»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snapToGrid w:val="0"/>
                <w:color w:val="000000" w:themeColor="text1"/>
                <w:sz w:val="23"/>
                <w:szCs w:val="23"/>
              </w:rPr>
            </w:pPr>
            <w:r w:rsidRPr="00613B26">
              <w:rPr>
                <w:snapToGrid w:val="0"/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1 105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2C3695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1 108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77158A" w:rsidP="00C650CD">
            <w:pPr>
              <w:snapToGrid w:val="0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 xml:space="preserve">1 </w:t>
            </w:r>
            <w:r w:rsidR="00C650CD" w:rsidRPr="006428C6">
              <w:rPr>
                <w:sz w:val="23"/>
                <w:szCs w:val="23"/>
              </w:rPr>
              <w:t>160</w:t>
            </w:r>
          </w:p>
        </w:tc>
      </w:tr>
      <w:tr w:rsidR="0077158A" w:rsidRPr="00613B26" w:rsidTr="00852815"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7B0EC9">
            <w:pPr>
              <w:rPr>
                <w:snapToGrid w:val="0"/>
                <w:color w:val="000000" w:themeColor="text1"/>
                <w:sz w:val="23"/>
                <w:szCs w:val="23"/>
              </w:rPr>
            </w:pPr>
            <w:r w:rsidRPr="00613B26">
              <w:rPr>
                <w:snapToGrid w:val="0"/>
                <w:color w:val="000000" w:themeColor="text1"/>
                <w:sz w:val="23"/>
                <w:szCs w:val="23"/>
              </w:rPr>
              <w:t xml:space="preserve">      в них человек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snapToGrid w:val="0"/>
                <w:color w:val="000000" w:themeColor="text1"/>
                <w:sz w:val="23"/>
                <w:szCs w:val="23"/>
              </w:rPr>
            </w:pPr>
            <w:r w:rsidRPr="00613B26">
              <w:rPr>
                <w:snapToGrid w:val="0"/>
                <w:color w:val="000000" w:themeColor="text1"/>
                <w:sz w:val="23"/>
                <w:szCs w:val="23"/>
              </w:rPr>
              <w:t>чел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2 391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2 444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C650CD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2 527</w:t>
            </w:r>
          </w:p>
        </w:tc>
      </w:tr>
      <w:tr w:rsidR="0077158A" w:rsidRPr="00613B26" w:rsidTr="00852815"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11. Численность пенсионеров – всего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чел.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6 184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5 783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77158A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5 783</w:t>
            </w:r>
          </w:p>
        </w:tc>
      </w:tr>
      <w:tr w:rsidR="0077158A" w:rsidRPr="00613B26" w:rsidTr="00852815"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12. Средний размер месячной пенсии всех пенсионеров, получающих пенсии на общих основаниях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руб.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17 283,7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860565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18 705,0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860565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18 705,0</w:t>
            </w:r>
          </w:p>
        </w:tc>
      </w:tr>
      <w:tr w:rsidR="0077158A" w:rsidRPr="00613B26" w:rsidTr="00852815"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 xml:space="preserve">13. Численность населения, нуждающегося </w:t>
            </w:r>
            <w:r w:rsidRPr="00613B26">
              <w:rPr>
                <w:color w:val="000000" w:themeColor="text1"/>
                <w:sz w:val="23"/>
                <w:szCs w:val="23"/>
              </w:rPr>
              <w:br/>
              <w:t>в социальной поддержке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чел.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4 028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8C60EC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4 121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C650CD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5 347</w:t>
            </w:r>
          </w:p>
        </w:tc>
      </w:tr>
      <w:tr w:rsidR="0077158A" w:rsidRPr="00613B26" w:rsidTr="00852815">
        <w:trPr>
          <w:trHeight w:val="510"/>
        </w:trPr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 xml:space="preserve">14. Общий объем бюджетных средств </w:t>
            </w:r>
            <w:r w:rsidRPr="00613B26">
              <w:rPr>
                <w:color w:val="000000" w:themeColor="text1"/>
                <w:sz w:val="23"/>
                <w:szCs w:val="23"/>
              </w:rPr>
              <w:br/>
              <w:t>на со</w:t>
            </w:r>
            <w:r w:rsidR="00C876B9">
              <w:rPr>
                <w:color w:val="000000" w:themeColor="text1"/>
                <w:sz w:val="23"/>
                <w:szCs w:val="23"/>
              </w:rPr>
              <w:t>циальное обеспечение населения,</w:t>
            </w:r>
            <w:r w:rsidRPr="00613B26">
              <w:rPr>
                <w:color w:val="000000" w:themeColor="text1"/>
                <w:sz w:val="23"/>
                <w:szCs w:val="23"/>
              </w:rPr>
              <w:br/>
              <w:t>в том числе: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тыс.</w:t>
            </w:r>
          </w:p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руб.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143 947,4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F03F8F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131 812,8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8625F7" w:rsidP="009D0E22">
            <w:pPr>
              <w:snapToGrid w:val="0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159</w:t>
            </w:r>
            <w:r w:rsidR="009D0E22" w:rsidRPr="006428C6">
              <w:rPr>
                <w:sz w:val="23"/>
                <w:szCs w:val="23"/>
              </w:rPr>
              <w:t> 439,4</w:t>
            </w:r>
          </w:p>
        </w:tc>
      </w:tr>
      <w:tr w:rsidR="0077158A" w:rsidRPr="00613B26" w:rsidTr="00852815"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ind w:firstLine="460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на обязательное медицинское страхование неработающего населения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тыс.</w:t>
            </w:r>
          </w:p>
          <w:p w:rsidR="0077158A" w:rsidRPr="00613B26" w:rsidRDefault="0077158A" w:rsidP="00585398">
            <w:pPr>
              <w:ind w:left="176" w:hanging="176"/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руб.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82 789,7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83 524,2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8625F7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96 525,0</w:t>
            </w:r>
          </w:p>
        </w:tc>
      </w:tr>
      <w:tr w:rsidR="0077158A" w:rsidRPr="00613B26" w:rsidTr="00852815"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15. Число государственных бюджетных  учреждений, находящихся в ведении администрации города Байконур, в том числе: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ind w:left="176" w:hanging="176"/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23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23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77158A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23</w:t>
            </w:r>
          </w:p>
        </w:tc>
      </w:tr>
      <w:tr w:rsidR="0077158A" w:rsidRPr="00613B26" w:rsidTr="00852815">
        <w:trPr>
          <w:trHeight w:val="70"/>
        </w:trPr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ind w:firstLine="460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учреждения образования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ind w:left="176" w:hanging="176"/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0753B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0753B">
              <w:rPr>
                <w:sz w:val="23"/>
                <w:szCs w:val="23"/>
              </w:rPr>
              <w:t>12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12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77158A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12</w:t>
            </w:r>
          </w:p>
        </w:tc>
      </w:tr>
      <w:tr w:rsidR="0077158A" w:rsidRPr="00613B26" w:rsidTr="00852815">
        <w:trPr>
          <w:trHeight w:val="70"/>
        </w:trPr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ind w:firstLine="460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учреждения культуры и спорта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ind w:left="176" w:hanging="176"/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0753B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0753B">
              <w:rPr>
                <w:sz w:val="23"/>
                <w:szCs w:val="23"/>
              </w:rPr>
              <w:t>5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5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77158A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5</w:t>
            </w:r>
          </w:p>
        </w:tc>
      </w:tr>
      <w:tr w:rsidR="0077158A" w:rsidRPr="00613B26" w:rsidTr="00852815">
        <w:trPr>
          <w:trHeight w:val="70"/>
        </w:trPr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ind w:firstLine="460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прочие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ind w:left="176" w:hanging="176"/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0753B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0753B">
              <w:rPr>
                <w:sz w:val="23"/>
                <w:szCs w:val="23"/>
              </w:rPr>
              <w:t>6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6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77158A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6</w:t>
            </w:r>
          </w:p>
        </w:tc>
      </w:tr>
      <w:tr w:rsidR="0077158A" w:rsidRPr="00613B26" w:rsidTr="00852815">
        <w:trPr>
          <w:trHeight w:val="634"/>
        </w:trPr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16. Общий объем бюджетных средств на выполнение государственного задания бюджетными учреждениями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тыс.</w:t>
            </w:r>
          </w:p>
          <w:p w:rsidR="0077158A" w:rsidRPr="00613B26" w:rsidRDefault="0077158A" w:rsidP="00585398">
            <w:pPr>
              <w:snapToGrid w:val="0"/>
              <w:ind w:left="176" w:hanging="176"/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руб.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1 110 702,6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862A28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1 333 861,5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9D0E22" w:rsidP="009D0E22">
            <w:pPr>
              <w:snapToGrid w:val="0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1 587 677</w:t>
            </w:r>
            <w:r w:rsidR="00862A28" w:rsidRPr="006428C6">
              <w:rPr>
                <w:sz w:val="23"/>
                <w:szCs w:val="23"/>
              </w:rPr>
              <w:t>,5</w:t>
            </w:r>
          </w:p>
        </w:tc>
      </w:tr>
      <w:tr w:rsidR="0077158A" w:rsidRPr="00613B26" w:rsidTr="00852815">
        <w:trPr>
          <w:trHeight w:val="70"/>
        </w:trPr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17. Количество государственных услуг (работ)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snapToGrid w:val="0"/>
              <w:ind w:left="176" w:hanging="176"/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44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428C6" w:rsidRDefault="00C977D8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4</w:t>
            </w:r>
            <w:r w:rsidR="006428C6" w:rsidRPr="006428C6">
              <w:rPr>
                <w:sz w:val="23"/>
                <w:szCs w:val="23"/>
              </w:rPr>
              <w:t>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6970E8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46</w:t>
            </w:r>
          </w:p>
        </w:tc>
      </w:tr>
      <w:tr w:rsidR="0077158A" w:rsidRPr="00613B26" w:rsidTr="00852815">
        <w:trPr>
          <w:trHeight w:val="70"/>
        </w:trPr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18. Общий объем бюджетных средств на иные цели бюджетным учреждениям, не связанные с выполнением государственного задания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тыс.</w:t>
            </w:r>
          </w:p>
          <w:p w:rsidR="0077158A" w:rsidRPr="00613B26" w:rsidRDefault="0077158A" w:rsidP="00585398">
            <w:pPr>
              <w:snapToGrid w:val="0"/>
              <w:ind w:left="176" w:hanging="176"/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руб.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91 223,3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AE6EA9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292 506,2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A07967" w:rsidP="00135DFD">
            <w:pPr>
              <w:snapToGrid w:val="0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1</w:t>
            </w:r>
            <w:r w:rsidR="00135DFD" w:rsidRPr="006428C6">
              <w:rPr>
                <w:sz w:val="23"/>
                <w:szCs w:val="23"/>
              </w:rPr>
              <w:t>29 985,4</w:t>
            </w:r>
          </w:p>
        </w:tc>
      </w:tr>
      <w:tr w:rsidR="0077158A" w:rsidRPr="00613B26" w:rsidTr="00852815">
        <w:trPr>
          <w:trHeight w:val="793"/>
        </w:trPr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19. Число государственных казенных учреждений, находящихся в ведении администрации города Байконур: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snapToGrid w:val="0"/>
              <w:ind w:left="176" w:hanging="176"/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19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77158A" w:rsidP="00CB7F87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1</w:t>
            </w:r>
            <w:r w:rsidR="00CB7F87">
              <w:rPr>
                <w:color w:val="000000" w:themeColor="text1"/>
                <w:sz w:val="23"/>
                <w:szCs w:val="23"/>
              </w:rPr>
              <w:t>7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F836E6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17</w:t>
            </w:r>
          </w:p>
        </w:tc>
      </w:tr>
      <w:tr w:rsidR="0077158A" w:rsidRPr="00613B26" w:rsidTr="00852815">
        <w:trPr>
          <w:trHeight w:val="70"/>
        </w:trPr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ind w:firstLine="460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учреждения образования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ind w:left="176" w:hanging="176"/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13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CB7F87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11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F836E6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11</w:t>
            </w:r>
          </w:p>
        </w:tc>
      </w:tr>
      <w:tr w:rsidR="0077158A" w:rsidRPr="00613B26" w:rsidTr="00852815">
        <w:trPr>
          <w:trHeight w:val="70"/>
        </w:trPr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ind w:firstLine="460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учреждения культуры и спорта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ind w:left="176" w:hanging="176"/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1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77158A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1</w:t>
            </w:r>
          </w:p>
        </w:tc>
      </w:tr>
      <w:tr w:rsidR="0077158A" w:rsidRPr="00613B26" w:rsidTr="00852815">
        <w:trPr>
          <w:trHeight w:val="70"/>
        </w:trPr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ind w:firstLine="460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прочие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ind w:left="176" w:hanging="176"/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5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5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77158A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5</w:t>
            </w:r>
          </w:p>
        </w:tc>
      </w:tr>
      <w:tr w:rsidR="0077158A" w:rsidRPr="00613B26" w:rsidTr="00852815">
        <w:trPr>
          <w:trHeight w:val="561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 xml:space="preserve">20. Общий объем бюджетных средств </w:t>
            </w:r>
            <w:r w:rsidRPr="00613B26">
              <w:rPr>
                <w:color w:val="000000" w:themeColor="text1"/>
                <w:sz w:val="23"/>
                <w:szCs w:val="23"/>
              </w:rPr>
              <w:br/>
              <w:t>на выполнение функций казенными учреждениями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тыс.</w:t>
            </w:r>
          </w:p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руб.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739 842,1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AE6EA9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958 669,5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564C82" w:rsidP="00135DFD">
            <w:pPr>
              <w:snapToGrid w:val="0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9</w:t>
            </w:r>
            <w:r w:rsidR="00135DFD" w:rsidRPr="006428C6">
              <w:rPr>
                <w:sz w:val="23"/>
                <w:szCs w:val="23"/>
              </w:rPr>
              <w:t>58 737,7</w:t>
            </w:r>
          </w:p>
        </w:tc>
      </w:tr>
      <w:tr w:rsidR="0077158A" w:rsidRPr="00613B26" w:rsidTr="00852815">
        <w:trPr>
          <w:trHeight w:val="138"/>
        </w:trPr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 xml:space="preserve">21. Численность работников учреждений 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ind w:left="176" w:hanging="176"/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чел.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3 218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3 278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77158A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3 278</w:t>
            </w:r>
          </w:p>
        </w:tc>
      </w:tr>
      <w:tr w:rsidR="0077158A" w:rsidRPr="00613B26" w:rsidTr="00852815">
        <w:trPr>
          <w:trHeight w:val="826"/>
        </w:trPr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 xml:space="preserve">22. Зарегистрировано имущество учреждениями в Реестре государственного имущества города Байконур (по состоянию </w:t>
            </w:r>
            <w:r w:rsidRPr="00613B26">
              <w:rPr>
                <w:color w:val="000000" w:themeColor="text1"/>
                <w:sz w:val="23"/>
                <w:szCs w:val="23"/>
              </w:rPr>
              <w:br/>
            </w:r>
            <w:r w:rsidRPr="00613B26">
              <w:rPr>
                <w:color w:val="000000" w:themeColor="text1"/>
                <w:sz w:val="23"/>
                <w:szCs w:val="23"/>
              </w:rPr>
              <w:lastRenderedPageBreak/>
              <w:t>на отчетную дату)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lastRenderedPageBreak/>
              <w:t>тыс.</w:t>
            </w:r>
          </w:p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руб.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857 891,6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922 310,9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F836E6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928 000,0</w:t>
            </w:r>
          </w:p>
        </w:tc>
      </w:tr>
      <w:tr w:rsidR="0077158A" w:rsidRPr="00613B26" w:rsidTr="00852815">
        <w:trPr>
          <w:trHeight w:val="553"/>
        </w:trPr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lastRenderedPageBreak/>
              <w:t xml:space="preserve">23. Число дошкольных образовательных  организаций (далее – ДОО) 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12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77158A" w:rsidP="00CB7F87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1</w:t>
            </w:r>
            <w:r w:rsidR="00CB7F87">
              <w:rPr>
                <w:color w:val="000000" w:themeColor="text1"/>
                <w:sz w:val="23"/>
                <w:szCs w:val="23"/>
              </w:rPr>
              <w:t>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75328A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10</w:t>
            </w:r>
          </w:p>
        </w:tc>
      </w:tr>
      <w:tr w:rsidR="0077158A" w:rsidRPr="00613B26" w:rsidTr="00852815">
        <w:trPr>
          <w:trHeight w:val="70"/>
        </w:trPr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snapToGrid w:val="0"/>
                <w:color w:val="000000" w:themeColor="text1"/>
                <w:sz w:val="23"/>
                <w:szCs w:val="23"/>
              </w:rPr>
              <w:t>24. Число мест в ДОО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2 577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CB7F87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2 174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75328A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2 173</w:t>
            </w:r>
          </w:p>
        </w:tc>
      </w:tr>
      <w:tr w:rsidR="0077158A" w:rsidRPr="00613B26" w:rsidTr="00852815">
        <w:trPr>
          <w:trHeight w:val="138"/>
        </w:trPr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25. Численность детей, посещающих ДОО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чел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1 912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77158A" w:rsidP="00CB7F87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1 6</w:t>
            </w:r>
            <w:r w:rsidR="00CB7F87">
              <w:rPr>
                <w:color w:val="000000" w:themeColor="text1"/>
                <w:sz w:val="23"/>
                <w:szCs w:val="23"/>
              </w:rPr>
              <w:t>70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75328A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1 680</w:t>
            </w:r>
          </w:p>
        </w:tc>
      </w:tr>
      <w:tr w:rsidR="0077158A" w:rsidRPr="00613B26" w:rsidTr="00852815">
        <w:trPr>
          <w:trHeight w:val="70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26. Количество групп в ДОО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112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CB7F87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96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75328A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97</w:t>
            </w:r>
          </w:p>
        </w:tc>
      </w:tr>
      <w:tr w:rsidR="0077158A" w:rsidRPr="00613B26" w:rsidTr="00852815">
        <w:trPr>
          <w:trHeight w:val="70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27. Средняя наполняемость групп ДОО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17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CB7F87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17,4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77158A" w:rsidP="0075328A">
            <w:pPr>
              <w:snapToGrid w:val="0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1</w:t>
            </w:r>
            <w:r w:rsidR="0075328A" w:rsidRPr="006428C6">
              <w:rPr>
                <w:sz w:val="23"/>
                <w:szCs w:val="23"/>
              </w:rPr>
              <w:t>7</w:t>
            </w:r>
          </w:p>
        </w:tc>
      </w:tr>
      <w:tr w:rsidR="0077158A" w:rsidRPr="00613B26" w:rsidTr="00852815">
        <w:trPr>
          <w:trHeight w:val="70"/>
        </w:trPr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28. Прием детей в ДОО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чел.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661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CB7F87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631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75328A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5</w:t>
            </w:r>
            <w:r w:rsidR="0077158A" w:rsidRPr="006428C6">
              <w:rPr>
                <w:sz w:val="23"/>
                <w:szCs w:val="23"/>
              </w:rPr>
              <w:t>50</w:t>
            </w:r>
          </w:p>
        </w:tc>
      </w:tr>
      <w:tr w:rsidR="0077158A" w:rsidRPr="00613B26" w:rsidTr="00852815">
        <w:trPr>
          <w:trHeight w:val="70"/>
        </w:trPr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29. Выпуск детей из ДОО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чел.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341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326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77158A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3</w:t>
            </w:r>
            <w:r w:rsidR="0075328A" w:rsidRPr="006428C6">
              <w:rPr>
                <w:sz w:val="23"/>
                <w:szCs w:val="23"/>
              </w:rPr>
              <w:t>00</w:t>
            </w:r>
          </w:p>
        </w:tc>
      </w:tr>
      <w:tr w:rsidR="0077158A" w:rsidRPr="00613B26" w:rsidTr="00852815">
        <w:trPr>
          <w:trHeight w:val="70"/>
        </w:trPr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pStyle w:val="ConsPlusNonformat"/>
              <w:widowControl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 xml:space="preserve">30. Численность детей в возрасте 0-7 лет, состоящих на учете для определения в ДОО 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чел.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748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CB7F87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482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75328A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5</w:t>
            </w:r>
            <w:r w:rsidR="0077158A" w:rsidRPr="006428C6">
              <w:rPr>
                <w:sz w:val="23"/>
                <w:szCs w:val="23"/>
              </w:rPr>
              <w:t>00</w:t>
            </w:r>
          </w:p>
        </w:tc>
      </w:tr>
      <w:tr w:rsidR="0077158A" w:rsidRPr="00613B26" w:rsidTr="00852815">
        <w:trPr>
          <w:trHeight w:val="70"/>
        </w:trPr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31. Общий объем бюджетных средств на дошкольное образование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тыс.</w:t>
            </w:r>
          </w:p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руб.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515 995,1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3656D0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667 997,9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75328A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646 267,3</w:t>
            </w:r>
          </w:p>
        </w:tc>
      </w:tr>
      <w:tr w:rsidR="0077158A" w:rsidRPr="00613B26" w:rsidTr="00852815">
        <w:trPr>
          <w:trHeight w:val="164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 xml:space="preserve">32. Число общеобразовательных организаций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77158A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7</w:t>
            </w:r>
          </w:p>
        </w:tc>
      </w:tr>
      <w:tr w:rsidR="0077158A" w:rsidRPr="00613B26" w:rsidTr="00852815">
        <w:trPr>
          <w:trHeight w:val="541"/>
        </w:trPr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33. Численность учащихся общеобразовательных организаций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чел.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3 171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77158A" w:rsidP="00CB7F87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2 78</w:t>
            </w:r>
            <w:r w:rsidR="00CB7F87">
              <w:rPr>
                <w:color w:val="000000" w:themeColor="text1"/>
                <w:sz w:val="23"/>
                <w:szCs w:val="23"/>
              </w:rPr>
              <w:t>6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EB67A5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2 770</w:t>
            </w:r>
          </w:p>
        </w:tc>
      </w:tr>
      <w:tr w:rsidR="0077158A" w:rsidRPr="00613B26" w:rsidTr="00852815">
        <w:trPr>
          <w:trHeight w:val="448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 xml:space="preserve">34. Численность выпускников   общеобразовательных организаций, всего - </w:t>
            </w:r>
            <w:r w:rsidRPr="00613B26">
              <w:rPr>
                <w:color w:val="000000" w:themeColor="text1"/>
                <w:sz w:val="23"/>
                <w:szCs w:val="23"/>
              </w:rPr>
              <w:br/>
              <w:t>в том числе: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933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CB7F87" w:rsidP="00EA5CD1">
            <w:pPr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788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EB67A5" w:rsidP="00EB67A5">
            <w:pPr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778</w:t>
            </w:r>
          </w:p>
        </w:tc>
      </w:tr>
      <w:tr w:rsidR="0077158A" w:rsidRPr="00613B26" w:rsidTr="00852815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ind w:firstLine="460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начальных классов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377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CB7F87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297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EB67A5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315</w:t>
            </w:r>
          </w:p>
        </w:tc>
      </w:tr>
      <w:tr w:rsidR="0077158A" w:rsidRPr="00613B26" w:rsidTr="00852815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35. Средняя наполняемость классов общеобразовательных организаций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CB7F87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20,2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EB67A5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20</w:t>
            </w:r>
          </w:p>
        </w:tc>
      </w:tr>
      <w:tr w:rsidR="0077158A" w:rsidRPr="00613B26" w:rsidTr="00852815">
        <w:trPr>
          <w:trHeight w:val="70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 xml:space="preserve">36. Общий объем бюджетных средств </w:t>
            </w:r>
            <w:r w:rsidRPr="00613B26">
              <w:rPr>
                <w:color w:val="000000" w:themeColor="text1"/>
                <w:sz w:val="23"/>
                <w:szCs w:val="23"/>
              </w:rPr>
              <w:br/>
              <w:t>на общее образование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тыс.</w:t>
            </w:r>
          </w:p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руб.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541 290,1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3656D0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642 890,9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F7208B" w:rsidP="00135DFD">
            <w:pPr>
              <w:snapToGrid w:val="0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70</w:t>
            </w:r>
            <w:r w:rsidR="00135DFD" w:rsidRPr="006428C6">
              <w:rPr>
                <w:sz w:val="23"/>
                <w:szCs w:val="23"/>
              </w:rPr>
              <w:t>0 883,1</w:t>
            </w:r>
          </w:p>
        </w:tc>
      </w:tr>
      <w:tr w:rsidR="0077158A" w:rsidRPr="00613B26" w:rsidTr="00852815">
        <w:trPr>
          <w:trHeight w:val="544"/>
        </w:trPr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 xml:space="preserve">37. Количество организаций дополнительного образования 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5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5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77158A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5</w:t>
            </w:r>
          </w:p>
        </w:tc>
      </w:tr>
      <w:tr w:rsidR="0077158A" w:rsidRPr="00613B26" w:rsidTr="00852815">
        <w:trPr>
          <w:trHeight w:val="70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38. Численность детей, посещающих организации дополнительного образования, всего - в том числе: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5 246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4 963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EB67A5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4 987</w:t>
            </w:r>
          </w:p>
        </w:tc>
      </w:tr>
      <w:tr w:rsidR="0077158A" w:rsidRPr="00613B26" w:rsidTr="00852815">
        <w:trPr>
          <w:trHeight w:val="70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ind w:firstLine="460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музыкальные школы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595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77158A" w:rsidP="003310DC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59</w:t>
            </w:r>
            <w:r w:rsidR="003310DC">
              <w:rPr>
                <w:color w:val="000000" w:themeColor="text1"/>
                <w:sz w:val="23"/>
                <w:szCs w:val="23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EB67A5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593</w:t>
            </w:r>
          </w:p>
        </w:tc>
      </w:tr>
      <w:tr w:rsidR="0077158A" w:rsidRPr="00613B26" w:rsidTr="00852815">
        <w:trPr>
          <w:trHeight w:val="70"/>
        </w:trPr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ind w:firstLine="460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спортивную школу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чел.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1 507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3310DC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1 375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6F33E5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1 300</w:t>
            </w:r>
          </w:p>
        </w:tc>
      </w:tr>
      <w:tr w:rsidR="0077158A" w:rsidRPr="00613B26" w:rsidTr="00852815">
        <w:trPr>
          <w:trHeight w:val="70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ind w:firstLine="460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детскую художественную школу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239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3310DC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6F33E5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244</w:t>
            </w:r>
          </w:p>
        </w:tc>
      </w:tr>
      <w:tr w:rsidR="0077158A" w:rsidRPr="00613B26" w:rsidTr="00852815">
        <w:trPr>
          <w:trHeight w:val="90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ind w:firstLine="460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прочие организации дополнительного образования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2 905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3310DC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2 851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6F33E5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2 85</w:t>
            </w:r>
            <w:r w:rsidR="0077158A" w:rsidRPr="006428C6">
              <w:rPr>
                <w:sz w:val="23"/>
                <w:szCs w:val="23"/>
              </w:rPr>
              <w:t>0</w:t>
            </w:r>
          </w:p>
        </w:tc>
      </w:tr>
      <w:tr w:rsidR="0077158A" w:rsidRPr="00613B26" w:rsidTr="00852815">
        <w:trPr>
          <w:trHeight w:val="84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 xml:space="preserve">39. Общий объем бюджетных средств </w:t>
            </w:r>
            <w:r w:rsidRPr="00613B26">
              <w:rPr>
                <w:color w:val="000000" w:themeColor="text1"/>
                <w:sz w:val="23"/>
                <w:szCs w:val="23"/>
              </w:rPr>
              <w:br/>
              <w:t>на дополнительное образование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тыс.</w:t>
            </w:r>
          </w:p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руб.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260 716,3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3656D0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515 558,5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135DFD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408 550,5</w:t>
            </w:r>
          </w:p>
        </w:tc>
      </w:tr>
      <w:tr w:rsidR="0077158A" w:rsidRPr="00613B26" w:rsidTr="00852815">
        <w:trPr>
          <w:trHeight w:val="376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40. Число профессиональных образовательных организаций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77158A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2</w:t>
            </w:r>
          </w:p>
        </w:tc>
      </w:tr>
      <w:tr w:rsidR="0077158A" w:rsidRPr="00613B26" w:rsidTr="00852815">
        <w:trPr>
          <w:trHeight w:val="70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41. Прием в профессиональные образовательные организации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213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8701B0" w:rsidRDefault="008701B0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8701B0">
              <w:rPr>
                <w:sz w:val="23"/>
                <w:szCs w:val="23"/>
              </w:rPr>
              <w:t>218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6F33E5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191</w:t>
            </w:r>
          </w:p>
        </w:tc>
      </w:tr>
      <w:tr w:rsidR="0077158A" w:rsidRPr="00613B26" w:rsidTr="00852815">
        <w:trPr>
          <w:trHeight w:val="70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42. Выпуск из профессиональных образовательных организаций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197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8701B0" w:rsidRDefault="008701B0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8701B0">
              <w:rPr>
                <w:sz w:val="23"/>
                <w:szCs w:val="23"/>
              </w:rPr>
              <w:t>201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6F33E5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214</w:t>
            </w:r>
          </w:p>
        </w:tc>
      </w:tr>
      <w:tr w:rsidR="0077158A" w:rsidRPr="00613B26" w:rsidTr="00852815">
        <w:trPr>
          <w:trHeight w:val="274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43. Количество студентов профессиональных образовательных организаций, в том числе: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740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8701B0" w:rsidRDefault="008701B0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8701B0">
              <w:rPr>
                <w:sz w:val="23"/>
                <w:szCs w:val="23"/>
              </w:rPr>
              <w:t>592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6F33E5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580</w:t>
            </w:r>
          </w:p>
        </w:tc>
      </w:tr>
      <w:tr w:rsidR="0077158A" w:rsidRPr="00613B26" w:rsidTr="00852815">
        <w:trPr>
          <w:trHeight w:val="70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ind w:firstLine="460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 xml:space="preserve">дневная форма обучения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642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8701B0" w:rsidRDefault="008701B0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8701B0">
              <w:rPr>
                <w:sz w:val="23"/>
                <w:szCs w:val="23"/>
              </w:rPr>
              <w:t>520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E838CD" w:rsidRDefault="006F33E5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E838CD">
              <w:rPr>
                <w:sz w:val="23"/>
                <w:szCs w:val="23"/>
              </w:rPr>
              <w:t>505</w:t>
            </w:r>
          </w:p>
        </w:tc>
      </w:tr>
      <w:tr w:rsidR="0077158A" w:rsidRPr="00613B26" w:rsidTr="00852815">
        <w:trPr>
          <w:trHeight w:val="203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ind w:firstLine="460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вечерняя форма обучения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98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8701B0" w:rsidRDefault="008701B0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8701B0">
              <w:rPr>
                <w:sz w:val="23"/>
                <w:szCs w:val="23"/>
              </w:rPr>
              <w:t>72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E838CD" w:rsidRDefault="00E838CD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E838CD">
              <w:rPr>
                <w:sz w:val="23"/>
                <w:szCs w:val="23"/>
              </w:rPr>
              <w:t>7</w:t>
            </w:r>
            <w:r w:rsidR="0077158A" w:rsidRPr="00E838CD">
              <w:rPr>
                <w:sz w:val="23"/>
                <w:szCs w:val="23"/>
              </w:rPr>
              <w:t>5</w:t>
            </w:r>
          </w:p>
        </w:tc>
      </w:tr>
      <w:tr w:rsidR="0077158A" w:rsidRPr="00613B26" w:rsidTr="00852815">
        <w:trPr>
          <w:trHeight w:val="126"/>
        </w:trPr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 xml:space="preserve">44. Общий объем бюджетных средств </w:t>
            </w:r>
            <w:r w:rsidRPr="00613B26">
              <w:rPr>
                <w:color w:val="000000" w:themeColor="text1"/>
                <w:sz w:val="23"/>
                <w:szCs w:val="23"/>
              </w:rPr>
              <w:br/>
              <w:t>на среднее профессиональное образование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тыс.</w:t>
            </w:r>
          </w:p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руб.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F76881">
              <w:rPr>
                <w:sz w:val="23"/>
                <w:szCs w:val="23"/>
              </w:rPr>
              <w:t>108 286,7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F76881" w:rsidRDefault="009D4A03" w:rsidP="00AD5743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F76881">
              <w:rPr>
                <w:color w:val="000000" w:themeColor="text1"/>
                <w:sz w:val="23"/>
                <w:szCs w:val="23"/>
              </w:rPr>
              <w:t>133 133,9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F76881" w:rsidRDefault="00E838CD" w:rsidP="00AD5743">
            <w:pPr>
              <w:snapToGrid w:val="0"/>
              <w:jc w:val="center"/>
              <w:rPr>
                <w:sz w:val="23"/>
                <w:szCs w:val="23"/>
              </w:rPr>
            </w:pPr>
            <w:r w:rsidRPr="00F76881">
              <w:rPr>
                <w:sz w:val="23"/>
                <w:szCs w:val="23"/>
              </w:rPr>
              <w:t>161 877,6</w:t>
            </w:r>
          </w:p>
        </w:tc>
      </w:tr>
      <w:tr w:rsidR="0077158A" w:rsidRPr="00613B26" w:rsidTr="00852815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snapToGrid w:val="0"/>
                <w:color w:val="000000" w:themeColor="text1"/>
                <w:sz w:val="23"/>
                <w:szCs w:val="23"/>
              </w:rPr>
              <w:t>45. Число массовых библиотек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F76881">
              <w:rPr>
                <w:sz w:val="23"/>
                <w:szCs w:val="23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F76881">
              <w:rPr>
                <w:color w:val="000000" w:themeColor="text1"/>
                <w:sz w:val="23"/>
                <w:szCs w:val="23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F76881">
              <w:rPr>
                <w:sz w:val="23"/>
                <w:szCs w:val="23"/>
              </w:rPr>
              <w:t>4</w:t>
            </w:r>
          </w:p>
        </w:tc>
      </w:tr>
      <w:tr w:rsidR="0077158A" w:rsidRPr="00613B26" w:rsidTr="00852815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snapToGrid w:val="0"/>
                <w:color w:val="000000" w:themeColor="text1"/>
                <w:sz w:val="23"/>
                <w:szCs w:val="23"/>
              </w:rPr>
              <w:lastRenderedPageBreak/>
              <w:t xml:space="preserve">46. Число читателей в массовых библиотеках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F76881">
              <w:rPr>
                <w:sz w:val="23"/>
                <w:szCs w:val="23"/>
              </w:rPr>
              <w:t>21 585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F76881" w:rsidRDefault="00EF30D2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F76881">
              <w:rPr>
                <w:color w:val="000000" w:themeColor="text1"/>
                <w:sz w:val="23"/>
                <w:szCs w:val="23"/>
              </w:rPr>
              <w:t>21 502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F76881">
              <w:rPr>
                <w:sz w:val="23"/>
                <w:szCs w:val="23"/>
              </w:rPr>
              <w:t>21 400</w:t>
            </w:r>
          </w:p>
        </w:tc>
      </w:tr>
      <w:tr w:rsidR="0077158A" w:rsidRPr="00613B26" w:rsidTr="00852815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 xml:space="preserve">47. Книговыдача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F76881">
              <w:rPr>
                <w:sz w:val="23"/>
                <w:szCs w:val="23"/>
              </w:rPr>
              <w:t>393 046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F76881" w:rsidRDefault="00EF30D2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F76881">
              <w:rPr>
                <w:color w:val="000000" w:themeColor="text1"/>
                <w:sz w:val="23"/>
                <w:szCs w:val="23"/>
              </w:rPr>
              <w:t>390 811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F76881">
              <w:rPr>
                <w:sz w:val="23"/>
                <w:szCs w:val="23"/>
              </w:rPr>
              <w:t>385 200</w:t>
            </w:r>
          </w:p>
        </w:tc>
      </w:tr>
      <w:tr w:rsidR="0077158A" w:rsidRPr="00613B26" w:rsidTr="00852815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48. Число посещений музеев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F76881">
              <w:rPr>
                <w:sz w:val="23"/>
                <w:szCs w:val="23"/>
              </w:rPr>
              <w:t xml:space="preserve"> 7 479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F76881" w:rsidRDefault="00EF30D2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F76881">
              <w:rPr>
                <w:color w:val="000000" w:themeColor="text1"/>
                <w:sz w:val="23"/>
                <w:szCs w:val="23"/>
              </w:rPr>
              <w:t>6 697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F76881">
              <w:rPr>
                <w:sz w:val="23"/>
                <w:szCs w:val="23"/>
              </w:rPr>
              <w:t>6 688</w:t>
            </w:r>
          </w:p>
        </w:tc>
      </w:tr>
      <w:tr w:rsidR="0077158A" w:rsidRPr="00613B26" w:rsidTr="00852815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7158A" w:rsidRPr="00613B26" w:rsidRDefault="0077158A" w:rsidP="00CC5FCC">
            <w:pPr>
              <w:rPr>
                <w:snapToGrid w:val="0"/>
                <w:color w:val="000000" w:themeColor="text1"/>
                <w:sz w:val="23"/>
                <w:szCs w:val="23"/>
              </w:rPr>
            </w:pPr>
            <w:r w:rsidRPr="00613B26">
              <w:rPr>
                <w:snapToGrid w:val="0"/>
                <w:color w:val="000000" w:themeColor="text1"/>
                <w:sz w:val="23"/>
                <w:szCs w:val="23"/>
              </w:rPr>
              <w:t>49. Количество клубных формирований, всего - в том числе: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F76881">
              <w:rPr>
                <w:sz w:val="23"/>
                <w:szCs w:val="23"/>
              </w:rPr>
              <w:t>19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F76881">
              <w:rPr>
                <w:color w:val="000000" w:themeColor="text1"/>
                <w:sz w:val="23"/>
                <w:szCs w:val="23"/>
              </w:rPr>
              <w:t>19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F76881">
              <w:rPr>
                <w:sz w:val="23"/>
                <w:szCs w:val="23"/>
              </w:rPr>
              <w:t>19</w:t>
            </w:r>
          </w:p>
        </w:tc>
      </w:tr>
      <w:tr w:rsidR="0077158A" w:rsidRPr="00613B26" w:rsidTr="00852815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7158A" w:rsidRPr="00613B26" w:rsidRDefault="0077158A" w:rsidP="00336F5C">
            <w:pPr>
              <w:ind w:left="460"/>
              <w:rPr>
                <w:snapToGrid w:val="0"/>
                <w:color w:val="000000" w:themeColor="text1"/>
                <w:sz w:val="23"/>
                <w:szCs w:val="23"/>
              </w:rPr>
            </w:pPr>
            <w:r w:rsidRPr="00613B26">
              <w:rPr>
                <w:snapToGrid w:val="0"/>
                <w:color w:val="000000" w:themeColor="text1"/>
                <w:sz w:val="23"/>
                <w:szCs w:val="23"/>
              </w:rPr>
              <w:t>в Государственном бюджетном учреждении «Городской Дворец</w:t>
            </w:r>
            <w:r w:rsidR="00336F5C">
              <w:rPr>
                <w:snapToGrid w:val="0"/>
                <w:color w:val="000000" w:themeColor="text1"/>
                <w:sz w:val="23"/>
                <w:szCs w:val="23"/>
              </w:rPr>
              <w:t xml:space="preserve"> </w:t>
            </w:r>
            <w:r w:rsidRPr="00613B26">
              <w:rPr>
                <w:snapToGrid w:val="0"/>
                <w:color w:val="000000" w:themeColor="text1"/>
                <w:sz w:val="23"/>
                <w:szCs w:val="23"/>
              </w:rPr>
              <w:t>культуры»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F76881">
              <w:rPr>
                <w:sz w:val="23"/>
                <w:szCs w:val="23"/>
              </w:rPr>
              <w:t>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F76881">
              <w:rPr>
                <w:color w:val="000000" w:themeColor="text1"/>
                <w:sz w:val="23"/>
                <w:szCs w:val="23"/>
              </w:rPr>
              <w:t>14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F76881">
              <w:rPr>
                <w:sz w:val="23"/>
                <w:szCs w:val="23"/>
              </w:rPr>
              <w:t>14</w:t>
            </w:r>
          </w:p>
        </w:tc>
      </w:tr>
      <w:tr w:rsidR="0077158A" w:rsidRPr="00613B26" w:rsidTr="00852815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7158A" w:rsidRPr="00613B26" w:rsidRDefault="0077158A" w:rsidP="00673998">
            <w:pPr>
              <w:ind w:left="460" w:right="-108"/>
              <w:rPr>
                <w:snapToGrid w:val="0"/>
                <w:color w:val="000000" w:themeColor="text1"/>
                <w:sz w:val="23"/>
                <w:szCs w:val="23"/>
              </w:rPr>
            </w:pPr>
            <w:r w:rsidRPr="00613B26">
              <w:rPr>
                <w:snapToGrid w:val="0"/>
                <w:color w:val="000000" w:themeColor="text1"/>
                <w:sz w:val="23"/>
                <w:szCs w:val="23"/>
              </w:rPr>
              <w:t>в Государственном бюджетном учреждении дополнительного образования «Центр развития творчества детей и юношества им. В.М. Комарова»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F76881">
              <w:rPr>
                <w:sz w:val="23"/>
                <w:szCs w:val="23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F76881">
              <w:rPr>
                <w:color w:val="000000" w:themeColor="text1"/>
                <w:sz w:val="23"/>
                <w:szCs w:val="23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F76881">
              <w:rPr>
                <w:sz w:val="23"/>
                <w:szCs w:val="23"/>
              </w:rPr>
              <w:t>5</w:t>
            </w:r>
          </w:p>
        </w:tc>
      </w:tr>
      <w:tr w:rsidR="0077158A" w:rsidRPr="00613B26" w:rsidTr="00852815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 xml:space="preserve">50. Количество </w:t>
            </w:r>
            <w:proofErr w:type="gramStart"/>
            <w:r w:rsidRPr="00613B26">
              <w:rPr>
                <w:color w:val="000000" w:themeColor="text1"/>
                <w:sz w:val="23"/>
                <w:szCs w:val="23"/>
              </w:rPr>
              <w:t>проведенных</w:t>
            </w:r>
            <w:proofErr w:type="gramEnd"/>
            <w:r w:rsidRPr="00613B26">
              <w:rPr>
                <w:color w:val="000000" w:themeColor="text1"/>
                <w:sz w:val="23"/>
                <w:szCs w:val="23"/>
              </w:rPr>
              <w:t xml:space="preserve">: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EA5CD1">
            <w:pPr>
              <w:snapToGrid w:val="0"/>
              <w:jc w:val="center"/>
              <w:rPr>
                <w:sz w:val="23"/>
                <w:szCs w:val="23"/>
              </w:rPr>
            </w:pPr>
          </w:p>
        </w:tc>
      </w:tr>
      <w:tr w:rsidR="0077158A" w:rsidRPr="00613B26" w:rsidTr="00852815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ind w:firstLine="460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праздников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F76881">
              <w:rPr>
                <w:sz w:val="23"/>
                <w:szCs w:val="23"/>
              </w:rPr>
              <w:t>106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F76881">
              <w:rPr>
                <w:color w:val="000000" w:themeColor="text1"/>
                <w:sz w:val="23"/>
                <w:szCs w:val="23"/>
              </w:rPr>
              <w:t>57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F76881" w:rsidRDefault="00E838CD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F76881">
              <w:rPr>
                <w:sz w:val="23"/>
                <w:szCs w:val="23"/>
              </w:rPr>
              <w:t>81</w:t>
            </w:r>
          </w:p>
        </w:tc>
      </w:tr>
      <w:tr w:rsidR="0077158A" w:rsidRPr="00613B26" w:rsidTr="00852815"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ind w:firstLine="460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фестивалей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F76881">
              <w:rPr>
                <w:sz w:val="23"/>
                <w:szCs w:val="23"/>
              </w:rPr>
              <w:t>6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F76881">
              <w:rPr>
                <w:color w:val="000000" w:themeColor="text1"/>
                <w:sz w:val="23"/>
                <w:szCs w:val="23"/>
              </w:rPr>
              <w:t>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F76881" w:rsidRDefault="00E838CD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F76881">
              <w:rPr>
                <w:sz w:val="23"/>
                <w:szCs w:val="23"/>
              </w:rPr>
              <w:t>3</w:t>
            </w:r>
          </w:p>
        </w:tc>
      </w:tr>
      <w:tr w:rsidR="0077158A" w:rsidRPr="00613B26" w:rsidTr="00852815"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ind w:firstLine="460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конкурсов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F76881">
              <w:rPr>
                <w:sz w:val="23"/>
                <w:szCs w:val="23"/>
              </w:rPr>
              <w:t>5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F76881">
              <w:rPr>
                <w:color w:val="000000" w:themeColor="text1"/>
                <w:sz w:val="23"/>
                <w:szCs w:val="23"/>
              </w:rPr>
              <w:t>5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F76881" w:rsidRDefault="00E838CD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F76881">
              <w:rPr>
                <w:sz w:val="23"/>
                <w:szCs w:val="23"/>
              </w:rPr>
              <w:t>3</w:t>
            </w:r>
          </w:p>
        </w:tc>
      </w:tr>
      <w:tr w:rsidR="0077158A" w:rsidRPr="00613B26" w:rsidTr="00852815"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ind w:firstLine="460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гастролей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F76881">
              <w:rPr>
                <w:sz w:val="23"/>
                <w:szCs w:val="23"/>
              </w:rPr>
              <w:t>11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F76881">
              <w:rPr>
                <w:color w:val="000000" w:themeColor="text1"/>
                <w:sz w:val="23"/>
                <w:szCs w:val="23"/>
              </w:rPr>
              <w:t>10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F76881">
              <w:rPr>
                <w:sz w:val="23"/>
                <w:szCs w:val="23"/>
              </w:rPr>
              <w:t>10</w:t>
            </w:r>
          </w:p>
        </w:tc>
      </w:tr>
      <w:tr w:rsidR="0077158A" w:rsidRPr="00613B26" w:rsidTr="00852815"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ind w:firstLine="460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народных гуляний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F76881">
              <w:rPr>
                <w:sz w:val="23"/>
                <w:szCs w:val="23"/>
              </w:rPr>
              <w:t>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F76881">
              <w:rPr>
                <w:color w:val="000000" w:themeColor="text1"/>
                <w:sz w:val="23"/>
                <w:szCs w:val="23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F76881" w:rsidRDefault="00AE0956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F76881">
              <w:rPr>
                <w:sz w:val="23"/>
                <w:szCs w:val="23"/>
              </w:rPr>
              <w:t>3</w:t>
            </w:r>
          </w:p>
        </w:tc>
      </w:tr>
      <w:tr w:rsidR="0077158A" w:rsidRPr="00613B26" w:rsidTr="00852815"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51. Количество зрителей, посетивших культурные массовые мероприятия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чел.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F76881">
              <w:rPr>
                <w:sz w:val="23"/>
                <w:szCs w:val="23"/>
              </w:rPr>
              <w:t>54 656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FE55FA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F76881">
              <w:rPr>
                <w:color w:val="000000" w:themeColor="text1"/>
                <w:sz w:val="23"/>
                <w:szCs w:val="23"/>
              </w:rPr>
              <w:t>5</w:t>
            </w:r>
            <w:r w:rsidR="00FE55FA" w:rsidRPr="00F76881">
              <w:rPr>
                <w:color w:val="000000" w:themeColor="text1"/>
                <w:sz w:val="23"/>
                <w:szCs w:val="23"/>
              </w:rPr>
              <w:t>1</w:t>
            </w:r>
            <w:r w:rsidRPr="00F76881">
              <w:rPr>
                <w:color w:val="000000" w:themeColor="text1"/>
                <w:sz w:val="23"/>
                <w:szCs w:val="23"/>
              </w:rPr>
              <w:t xml:space="preserve"> </w:t>
            </w:r>
            <w:r w:rsidR="00FE55FA" w:rsidRPr="00F76881">
              <w:rPr>
                <w:color w:val="000000" w:themeColor="text1"/>
                <w:sz w:val="23"/>
                <w:szCs w:val="23"/>
              </w:rPr>
              <w:t>7</w:t>
            </w:r>
            <w:r w:rsidRPr="00F76881">
              <w:rPr>
                <w:color w:val="000000" w:themeColor="text1"/>
                <w:sz w:val="23"/>
                <w:szCs w:val="23"/>
              </w:rPr>
              <w:t>00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F76881" w:rsidRDefault="00AE0956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F76881">
              <w:rPr>
                <w:sz w:val="23"/>
                <w:szCs w:val="23"/>
              </w:rPr>
              <w:t>50</w:t>
            </w:r>
            <w:r w:rsidR="0077158A" w:rsidRPr="00F76881">
              <w:rPr>
                <w:sz w:val="23"/>
                <w:szCs w:val="23"/>
              </w:rPr>
              <w:t xml:space="preserve"> 000</w:t>
            </w:r>
          </w:p>
        </w:tc>
      </w:tr>
      <w:tr w:rsidR="0077158A" w:rsidRPr="00613B26" w:rsidTr="00852815">
        <w:trPr>
          <w:trHeight w:val="275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 xml:space="preserve">52. Общий объем бюджетных средств </w:t>
            </w:r>
            <w:r w:rsidRPr="00613B26">
              <w:rPr>
                <w:color w:val="000000" w:themeColor="text1"/>
                <w:sz w:val="23"/>
                <w:szCs w:val="23"/>
              </w:rPr>
              <w:br/>
              <w:t>на культуру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тыс.</w:t>
            </w:r>
          </w:p>
          <w:p w:rsidR="0077158A" w:rsidRPr="00613B26" w:rsidRDefault="0077158A" w:rsidP="00CC5FC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руб.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F76881">
              <w:rPr>
                <w:sz w:val="23"/>
                <w:szCs w:val="23"/>
              </w:rPr>
              <w:t>180 310,7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F76881" w:rsidRDefault="009D4A03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F76881">
              <w:rPr>
                <w:color w:val="000000" w:themeColor="text1"/>
                <w:sz w:val="23"/>
                <w:szCs w:val="23"/>
              </w:rPr>
              <w:t>223 114,5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F76881" w:rsidRDefault="00AE0956" w:rsidP="00135DFD">
            <w:pPr>
              <w:snapToGrid w:val="0"/>
              <w:jc w:val="center"/>
              <w:rPr>
                <w:sz w:val="23"/>
                <w:szCs w:val="23"/>
              </w:rPr>
            </w:pPr>
            <w:r w:rsidRPr="00F76881">
              <w:rPr>
                <w:sz w:val="23"/>
                <w:szCs w:val="23"/>
              </w:rPr>
              <w:t>24</w:t>
            </w:r>
            <w:r w:rsidR="00135DFD" w:rsidRPr="00F76881">
              <w:rPr>
                <w:sz w:val="23"/>
                <w:szCs w:val="23"/>
              </w:rPr>
              <w:t>5 268,1</w:t>
            </w:r>
          </w:p>
        </w:tc>
      </w:tr>
      <w:tr w:rsidR="0077158A" w:rsidRPr="00613B26" w:rsidTr="00852815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54. Количество тренировочных групп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F76881">
              <w:rPr>
                <w:sz w:val="23"/>
                <w:szCs w:val="23"/>
              </w:rPr>
              <w:t>132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F76881" w:rsidRDefault="00FE55F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F76881">
              <w:rPr>
                <w:color w:val="000000" w:themeColor="text1"/>
                <w:sz w:val="23"/>
                <w:szCs w:val="23"/>
              </w:rPr>
              <w:t>120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F76881" w:rsidRDefault="00AE0956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F76881">
              <w:rPr>
                <w:sz w:val="23"/>
                <w:szCs w:val="23"/>
              </w:rPr>
              <w:t>120</w:t>
            </w:r>
          </w:p>
        </w:tc>
      </w:tr>
      <w:tr w:rsidR="0077158A" w:rsidRPr="00613B26" w:rsidTr="00852815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 xml:space="preserve">55. Количество </w:t>
            </w:r>
            <w:proofErr w:type="gramStart"/>
            <w:r w:rsidRPr="00613B26">
              <w:rPr>
                <w:color w:val="000000" w:themeColor="text1"/>
                <w:sz w:val="23"/>
                <w:szCs w:val="23"/>
              </w:rPr>
              <w:t>посещающих</w:t>
            </w:r>
            <w:proofErr w:type="gramEnd"/>
            <w:r w:rsidRPr="00613B26">
              <w:rPr>
                <w:color w:val="000000" w:themeColor="text1"/>
                <w:sz w:val="23"/>
                <w:szCs w:val="23"/>
              </w:rPr>
              <w:t xml:space="preserve"> тренировочные группы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F76881">
              <w:rPr>
                <w:sz w:val="23"/>
                <w:szCs w:val="23"/>
              </w:rPr>
              <w:t>2 044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F76881" w:rsidRDefault="00FE55FA" w:rsidP="00FE55FA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F76881">
              <w:rPr>
                <w:color w:val="000000" w:themeColor="text1"/>
                <w:sz w:val="23"/>
                <w:szCs w:val="23"/>
              </w:rPr>
              <w:t>1 964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F76881" w:rsidRDefault="00AE0956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F76881">
              <w:rPr>
                <w:sz w:val="23"/>
                <w:szCs w:val="23"/>
              </w:rPr>
              <w:t>1 795</w:t>
            </w:r>
          </w:p>
        </w:tc>
      </w:tr>
      <w:tr w:rsidR="0077158A" w:rsidRPr="00613B26" w:rsidTr="00852815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56. Количество физкультурно-спортивных мероприятий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F76881">
              <w:rPr>
                <w:sz w:val="23"/>
                <w:szCs w:val="23"/>
              </w:rPr>
              <w:t>81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F76881">
              <w:rPr>
                <w:color w:val="000000" w:themeColor="text1"/>
                <w:sz w:val="23"/>
                <w:szCs w:val="23"/>
              </w:rPr>
              <w:t>79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F76881" w:rsidRDefault="00AE0956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F76881">
              <w:rPr>
                <w:sz w:val="23"/>
                <w:szCs w:val="23"/>
              </w:rPr>
              <w:t>75</w:t>
            </w:r>
          </w:p>
        </w:tc>
      </w:tr>
      <w:tr w:rsidR="0077158A" w:rsidRPr="00613B26" w:rsidTr="00852815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57. Количество участников физкультурно-спортивных мероприятий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8 971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FE55F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12 930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E838CD" w:rsidRDefault="005A67F3" w:rsidP="00EA5CD1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14 860</w:t>
            </w:r>
          </w:p>
        </w:tc>
      </w:tr>
      <w:tr w:rsidR="0077158A" w:rsidRPr="00613B26" w:rsidTr="00852815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 xml:space="preserve">58. Количество посещений плавательного бассейна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посещ.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51 207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FE55F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56 365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E838CD" w:rsidRDefault="005A67F3" w:rsidP="00EA5CD1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  <w:r w:rsidR="0077158A" w:rsidRPr="00E838CD">
              <w:rPr>
                <w:sz w:val="23"/>
                <w:szCs w:val="23"/>
              </w:rPr>
              <w:t>3 000</w:t>
            </w:r>
          </w:p>
        </w:tc>
      </w:tr>
      <w:tr w:rsidR="0077158A" w:rsidRPr="00613B26" w:rsidTr="00852815">
        <w:trPr>
          <w:trHeight w:val="275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 xml:space="preserve">59. Общий объем бюджетных средств </w:t>
            </w:r>
            <w:r w:rsidRPr="00613B26">
              <w:rPr>
                <w:color w:val="000000" w:themeColor="text1"/>
                <w:sz w:val="23"/>
                <w:szCs w:val="23"/>
              </w:rPr>
              <w:br/>
              <w:t>на физическую культуру и спорт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тыс.</w:t>
            </w:r>
          </w:p>
          <w:p w:rsidR="0077158A" w:rsidRPr="00613B26" w:rsidRDefault="0077158A" w:rsidP="00CC5FC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руб.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139 552,5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F76881" w:rsidRDefault="00E91278" w:rsidP="000E5C07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F76881">
              <w:rPr>
                <w:color w:val="000000" w:themeColor="text1"/>
                <w:sz w:val="23"/>
                <w:szCs w:val="23"/>
              </w:rPr>
              <w:t>184</w:t>
            </w:r>
            <w:r w:rsidR="000E5C07" w:rsidRPr="00F76881">
              <w:rPr>
                <w:color w:val="000000" w:themeColor="text1"/>
                <w:sz w:val="23"/>
                <w:szCs w:val="23"/>
              </w:rPr>
              <w:t> 143,1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F76881" w:rsidRDefault="00E91278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F76881">
              <w:rPr>
                <w:sz w:val="23"/>
                <w:szCs w:val="23"/>
              </w:rPr>
              <w:t>194 449,7</w:t>
            </w:r>
          </w:p>
        </w:tc>
      </w:tr>
      <w:tr w:rsidR="0077158A" w:rsidRPr="00613B26" w:rsidTr="00852815">
        <w:trPr>
          <w:trHeight w:val="275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60. Количество тиражей печатной продукции газеты «Байконур» за отчетный период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52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F76881">
              <w:rPr>
                <w:color w:val="000000" w:themeColor="text1"/>
                <w:sz w:val="23"/>
                <w:szCs w:val="23"/>
              </w:rPr>
              <w:t>52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F76881">
              <w:rPr>
                <w:sz w:val="23"/>
                <w:szCs w:val="23"/>
              </w:rPr>
              <w:t>52</w:t>
            </w:r>
          </w:p>
        </w:tc>
      </w:tr>
      <w:tr w:rsidR="0077158A" w:rsidRPr="00613B26" w:rsidTr="00852815">
        <w:trPr>
          <w:trHeight w:val="275"/>
        </w:trPr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ind w:firstLine="460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в них количество  экземпляров  печатной продукции за отчетный период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экз.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135 150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F76881">
              <w:rPr>
                <w:color w:val="000000" w:themeColor="text1"/>
                <w:sz w:val="23"/>
                <w:szCs w:val="23"/>
              </w:rPr>
              <w:t>119 600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F76881">
              <w:rPr>
                <w:sz w:val="23"/>
                <w:szCs w:val="23"/>
              </w:rPr>
              <w:t>119 600</w:t>
            </w:r>
          </w:p>
        </w:tc>
      </w:tr>
      <w:tr w:rsidR="0077158A" w:rsidRPr="00613B26" w:rsidTr="00852815">
        <w:trPr>
          <w:trHeight w:val="24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 xml:space="preserve">61. Общий объем бюджетных средств </w:t>
            </w:r>
            <w:r w:rsidRPr="00613B26">
              <w:rPr>
                <w:color w:val="000000" w:themeColor="text1"/>
                <w:sz w:val="23"/>
                <w:szCs w:val="23"/>
              </w:rPr>
              <w:br/>
              <w:t>на средства массовой информации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тыс.</w:t>
            </w:r>
          </w:p>
          <w:p w:rsidR="0077158A" w:rsidRPr="00613B26" w:rsidRDefault="0077158A" w:rsidP="00CC5FC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16 774,4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F76881" w:rsidRDefault="0025402F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F76881">
              <w:rPr>
                <w:color w:val="000000" w:themeColor="text1"/>
                <w:sz w:val="23"/>
                <w:szCs w:val="23"/>
              </w:rPr>
              <w:t>17 563,9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F76881" w:rsidRDefault="005A67F3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F76881">
              <w:rPr>
                <w:sz w:val="23"/>
                <w:szCs w:val="23"/>
              </w:rPr>
              <w:t>16 328,2</w:t>
            </w:r>
          </w:p>
        </w:tc>
      </w:tr>
      <w:tr w:rsidR="0077158A" w:rsidRPr="00613B26" w:rsidTr="00852815">
        <w:trPr>
          <w:trHeight w:val="24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62. Средняя стоимость набора социально значимых продовольственных товаров первой необходимости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4 972,9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77158A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4 954,1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E838CD" w:rsidRDefault="005A67F3" w:rsidP="00EA5CD1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5 495,9</w:t>
            </w:r>
          </w:p>
        </w:tc>
      </w:tr>
      <w:tr w:rsidR="0077158A" w:rsidRPr="00613B26" w:rsidTr="00852815">
        <w:trPr>
          <w:trHeight w:val="24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rPr>
                <w:snapToGrid w:val="0"/>
                <w:color w:val="000000" w:themeColor="text1"/>
                <w:sz w:val="23"/>
                <w:szCs w:val="23"/>
              </w:rPr>
            </w:pPr>
            <w:r w:rsidRPr="00613B26">
              <w:rPr>
                <w:snapToGrid w:val="0"/>
                <w:color w:val="000000" w:themeColor="text1"/>
                <w:sz w:val="23"/>
                <w:szCs w:val="23"/>
              </w:rPr>
              <w:t xml:space="preserve">63. Наличие специальной коммунальной техники находящейся в распоряжении предприятий, находящихся в ведении администрации города Байконур, всего – </w:t>
            </w:r>
            <w:r w:rsidRPr="00613B26">
              <w:rPr>
                <w:snapToGrid w:val="0"/>
                <w:color w:val="000000" w:themeColor="text1"/>
                <w:sz w:val="23"/>
                <w:szCs w:val="23"/>
              </w:rPr>
              <w:br/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77158A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E838CD" w:rsidRDefault="0077158A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E838CD">
              <w:rPr>
                <w:sz w:val="23"/>
                <w:szCs w:val="23"/>
              </w:rPr>
              <w:t>85</w:t>
            </w:r>
          </w:p>
        </w:tc>
      </w:tr>
      <w:tr w:rsidR="0077158A" w:rsidRPr="00613B26" w:rsidTr="00852815">
        <w:trPr>
          <w:trHeight w:val="24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ind w:left="254" w:firstLine="206"/>
              <w:rPr>
                <w:snapToGrid w:val="0"/>
                <w:color w:val="000000" w:themeColor="text1"/>
                <w:sz w:val="23"/>
                <w:szCs w:val="23"/>
              </w:rPr>
            </w:pPr>
            <w:r w:rsidRPr="00613B26">
              <w:rPr>
                <w:snapToGrid w:val="0"/>
                <w:color w:val="000000" w:themeColor="text1"/>
                <w:sz w:val="23"/>
                <w:szCs w:val="23"/>
              </w:rPr>
              <w:t xml:space="preserve">мусоровозы               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77158A" w:rsidRDefault="00A55C73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E838CD" w:rsidRDefault="005A67F3" w:rsidP="00EA5CD1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</w:tr>
      <w:tr w:rsidR="0077158A" w:rsidRPr="00613B26" w:rsidTr="00852815">
        <w:trPr>
          <w:trHeight w:val="24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ind w:left="254" w:firstLine="206"/>
              <w:rPr>
                <w:snapToGrid w:val="0"/>
                <w:color w:val="000000" w:themeColor="text1"/>
                <w:sz w:val="23"/>
                <w:szCs w:val="23"/>
              </w:rPr>
            </w:pPr>
            <w:r w:rsidRPr="00613B26">
              <w:rPr>
                <w:snapToGrid w:val="0"/>
                <w:color w:val="000000" w:themeColor="text1"/>
                <w:sz w:val="23"/>
                <w:szCs w:val="23"/>
              </w:rPr>
              <w:t xml:space="preserve">ассенизационные машины   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77158A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E838CD" w:rsidRDefault="0077158A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E838CD">
              <w:rPr>
                <w:sz w:val="23"/>
                <w:szCs w:val="23"/>
              </w:rPr>
              <w:t>11</w:t>
            </w:r>
          </w:p>
        </w:tc>
      </w:tr>
      <w:tr w:rsidR="0077158A" w:rsidRPr="00613B26" w:rsidTr="00852815">
        <w:trPr>
          <w:trHeight w:val="24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ind w:left="460"/>
              <w:rPr>
                <w:snapToGrid w:val="0"/>
                <w:color w:val="000000" w:themeColor="text1"/>
                <w:sz w:val="23"/>
                <w:szCs w:val="23"/>
              </w:rPr>
            </w:pPr>
            <w:r w:rsidRPr="00613B26">
              <w:rPr>
                <w:snapToGrid w:val="0"/>
                <w:color w:val="000000" w:themeColor="text1"/>
                <w:sz w:val="23"/>
                <w:szCs w:val="23"/>
              </w:rPr>
              <w:t xml:space="preserve">машины для уличной уборки, всего - </w:t>
            </w:r>
            <w:r w:rsidRPr="00613B26">
              <w:rPr>
                <w:snapToGrid w:val="0"/>
                <w:color w:val="000000" w:themeColor="text1"/>
                <w:sz w:val="23"/>
                <w:szCs w:val="23"/>
              </w:rPr>
              <w:br/>
              <w:t>в том 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77158A" w:rsidRDefault="00B74B46" w:rsidP="00A55C73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2</w:t>
            </w:r>
            <w:r w:rsidR="00A55C73">
              <w:rPr>
                <w:color w:val="000000" w:themeColor="text1"/>
                <w:sz w:val="23"/>
                <w:szCs w:val="23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E838CD" w:rsidRDefault="005A67F3" w:rsidP="00EA5CD1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</w:t>
            </w:r>
          </w:p>
        </w:tc>
      </w:tr>
      <w:tr w:rsidR="0077158A" w:rsidRPr="00613B26" w:rsidTr="00852815">
        <w:trPr>
          <w:trHeight w:val="24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tabs>
                <w:tab w:val="left" w:pos="776"/>
              </w:tabs>
              <w:ind w:left="254" w:firstLine="773"/>
              <w:rPr>
                <w:snapToGrid w:val="0"/>
                <w:color w:val="000000" w:themeColor="text1"/>
                <w:sz w:val="23"/>
                <w:szCs w:val="23"/>
              </w:rPr>
            </w:pPr>
            <w:r w:rsidRPr="00613B26">
              <w:rPr>
                <w:snapToGrid w:val="0"/>
                <w:color w:val="000000" w:themeColor="text1"/>
                <w:sz w:val="23"/>
                <w:szCs w:val="23"/>
              </w:rPr>
              <w:lastRenderedPageBreak/>
              <w:t>внутридворовой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77158A" w:rsidRDefault="0077158A" w:rsidP="00A55C73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1</w:t>
            </w:r>
            <w:r w:rsidR="00A55C73">
              <w:rPr>
                <w:color w:val="000000" w:themeColor="text1"/>
                <w:sz w:val="23"/>
                <w:szCs w:val="23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E838CD" w:rsidRDefault="005A67F3" w:rsidP="00EA5CD1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</w:t>
            </w:r>
          </w:p>
        </w:tc>
      </w:tr>
      <w:tr w:rsidR="0077158A" w:rsidRPr="00613B26" w:rsidTr="00852815">
        <w:trPr>
          <w:trHeight w:val="24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tabs>
                <w:tab w:val="left" w:pos="776"/>
              </w:tabs>
              <w:ind w:left="254" w:firstLine="773"/>
              <w:rPr>
                <w:snapToGrid w:val="0"/>
                <w:color w:val="000000" w:themeColor="text1"/>
                <w:sz w:val="23"/>
                <w:szCs w:val="23"/>
              </w:rPr>
            </w:pPr>
            <w:r w:rsidRPr="00613B26">
              <w:rPr>
                <w:snapToGrid w:val="0"/>
                <w:color w:val="000000" w:themeColor="text1"/>
                <w:sz w:val="23"/>
                <w:szCs w:val="23"/>
              </w:rPr>
              <w:t xml:space="preserve">уличной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77158A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E838CD" w:rsidRDefault="0077158A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E838CD">
              <w:rPr>
                <w:sz w:val="23"/>
                <w:szCs w:val="23"/>
              </w:rPr>
              <w:t>8</w:t>
            </w:r>
          </w:p>
        </w:tc>
      </w:tr>
      <w:tr w:rsidR="0077158A" w:rsidRPr="00613B26" w:rsidTr="00852815">
        <w:trPr>
          <w:trHeight w:val="24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tabs>
                <w:tab w:val="left" w:pos="776"/>
              </w:tabs>
              <w:ind w:firstLine="460"/>
              <w:rPr>
                <w:snapToGrid w:val="0"/>
                <w:color w:val="000000" w:themeColor="text1"/>
                <w:sz w:val="23"/>
                <w:szCs w:val="23"/>
              </w:rPr>
            </w:pPr>
            <w:r w:rsidRPr="00613B26">
              <w:rPr>
                <w:snapToGrid w:val="0"/>
                <w:color w:val="000000" w:themeColor="text1"/>
                <w:sz w:val="23"/>
                <w:szCs w:val="23"/>
              </w:rPr>
              <w:t>прочие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77158A" w:rsidRDefault="009C19FE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CA3B9D" w:rsidRDefault="009C19FE" w:rsidP="00EA5CD1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49</w:t>
            </w:r>
          </w:p>
        </w:tc>
      </w:tr>
      <w:tr w:rsidR="0077158A" w:rsidRPr="00613B26" w:rsidTr="00852815">
        <w:trPr>
          <w:trHeight w:val="24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rPr>
                <w:snapToGrid w:val="0"/>
                <w:color w:val="000000" w:themeColor="text1"/>
                <w:sz w:val="23"/>
                <w:szCs w:val="23"/>
              </w:rPr>
            </w:pPr>
            <w:r w:rsidRPr="00613B26">
              <w:rPr>
                <w:snapToGrid w:val="0"/>
                <w:color w:val="000000" w:themeColor="text1"/>
                <w:sz w:val="23"/>
                <w:szCs w:val="23"/>
              </w:rPr>
              <w:t xml:space="preserve">64. Количество детских игровых площадок </w:t>
            </w:r>
            <w:r w:rsidRPr="00613B26">
              <w:rPr>
                <w:snapToGrid w:val="0"/>
                <w:color w:val="000000" w:themeColor="text1"/>
                <w:sz w:val="23"/>
                <w:szCs w:val="23"/>
              </w:rPr>
              <w:br/>
              <w:t xml:space="preserve">и комплексов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jc w:val="center"/>
              <w:rPr>
                <w:snapToGrid w:val="0"/>
                <w:color w:val="000000" w:themeColor="text1"/>
                <w:sz w:val="23"/>
                <w:szCs w:val="23"/>
              </w:rPr>
            </w:pPr>
            <w:r w:rsidRPr="00613B26">
              <w:rPr>
                <w:snapToGrid w:val="0"/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77158A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CA3B9D" w:rsidRDefault="00CA3B9D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CA3B9D">
              <w:rPr>
                <w:sz w:val="23"/>
                <w:szCs w:val="23"/>
              </w:rPr>
              <w:t>45</w:t>
            </w:r>
          </w:p>
        </w:tc>
      </w:tr>
      <w:tr w:rsidR="0077158A" w:rsidRPr="00613B26" w:rsidTr="00852815">
        <w:trPr>
          <w:trHeight w:val="24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rPr>
                <w:snapToGrid w:val="0"/>
                <w:color w:val="000000" w:themeColor="text1"/>
                <w:sz w:val="23"/>
                <w:szCs w:val="23"/>
              </w:rPr>
            </w:pPr>
            <w:r w:rsidRPr="00613B26">
              <w:rPr>
                <w:snapToGrid w:val="0"/>
                <w:color w:val="000000" w:themeColor="text1"/>
                <w:sz w:val="23"/>
                <w:szCs w:val="23"/>
              </w:rPr>
              <w:t>65. Количество спортивных площадок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jc w:val="center"/>
              <w:rPr>
                <w:snapToGrid w:val="0"/>
                <w:color w:val="000000" w:themeColor="text1"/>
                <w:sz w:val="23"/>
                <w:szCs w:val="23"/>
              </w:rPr>
            </w:pPr>
            <w:r w:rsidRPr="00613B26">
              <w:rPr>
                <w:snapToGrid w:val="0"/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77158A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CA3B9D" w:rsidRDefault="00CA3B9D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CA3B9D">
              <w:rPr>
                <w:sz w:val="23"/>
                <w:szCs w:val="23"/>
              </w:rPr>
              <w:t>25</w:t>
            </w:r>
          </w:p>
        </w:tc>
      </w:tr>
      <w:tr w:rsidR="0077158A" w:rsidRPr="00613B26" w:rsidTr="00852815">
        <w:trPr>
          <w:trHeight w:val="24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rPr>
                <w:snapToGrid w:val="0"/>
                <w:color w:val="000000" w:themeColor="text1"/>
                <w:sz w:val="23"/>
                <w:szCs w:val="23"/>
              </w:rPr>
            </w:pPr>
            <w:r w:rsidRPr="00613B26">
              <w:rPr>
                <w:snapToGrid w:val="0"/>
                <w:color w:val="000000" w:themeColor="text1"/>
                <w:sz w:val="23"/>
                <w:szCs w:val="23"/>
              </w:rPr>
              <w:t>66. Количество парков, скверов и памятных мест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jc w:val="center"/>
              <w:rPr>
                <w:snapToGrid w:val="0"/>
                <w:color w:val="000000" w:themeColor="text1"/>
                <w:sz w:val="23"/>
                <w:szCs w:val="23"/>
              </w:rPr>
            </w:pPr>
            <w:r w:rsidRPr="00613B26">
              <w:rPr>
                <w:snapToGrid w:val="0"/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77158A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CA3B9D" w:rsidRDefault="0077158A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CA3B9D">
              <w:rPr>
                <w:sz w:val="23"/>
                <w:szCs w:val="23"/>
              </w:rPr>
              <w:t>74</w:t>
            </w:r>
          </w:p>
        </w:tc>
      </w:tr>
      <w:tr w:rsidR="0077158A" w:rsidRPr="00613B26" w:rsidTr="00852815">
        <w:trPr>
          <w:trHeight w:val="24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rPr>
                <w:snapToGrid w:val="0"/>
                <w:color w:val="000000" w:themeColor="text1"/>
                <w:sz w:val="23"/>
                <w:szCs w:val="23"/>
              </w:rPr>
            </w:pPr>
            <w:r w:rsidRPr="00613B26">
              <w:rPr>
                <w:snapToGrid w:val="0"/>
                <w:color w:val="000000" w:themeColor="text1"/>
                <w:sz w:val="23"/>
                <w:szCs w:val="23"/>
              </w:rPr>
              <w:t>67. Капитальный ремонт городских и межплощадочных дорог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jc w:val="center"/>
              <w:rPr>
                <w:snapToGrid w:val="0"/>
                <w:color w:val="000000" w:themeColor="text1"/>
                <w:sz w:val="23"/>
                <w:szCs w:val="23"/>
                <w:vertAlign w:val="superscript"/>
              </w:rPr>
            </w:pPr>
            <w:r w:rsidRPr="00613B26">
              <w:rPr>
                <w:snapToGrid w:val="0"/>
                <w:color w:val="000000" w:themeColor="text1"/>
                <w:sz w:val="23"/>
                <w:szCs w:val="23"/>
              </w:rPr>
              <w:t>м</w:t>
            </w:r>
            <w:proofErr w:type="gramStart"/>
            <w:r w:rsidRPr="00613B26">
              <w:rPr>
                <w:snapToGrid w:val="0"/>
                <w:color w:val="000000" w:themeColor="text1"/>
                <w:sz w:val="23"/>
                <w:szCs w:val="23"/>
                <w:vertAlign w:val="superscript"/>
              </w:rPr>
              <w:t>2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77158A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8 360,1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CA3B9D" w:rsidRDefault="00A97045" w:rsidP="00EA5CD1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21 604,3</w:t>
            </w:r>
          </w:p>
        </w:tc>
      </w:tr>
      <w:tr w:rsidR="0077158A" w:rsidRPr="00613B26" w:rsidTr="00852815">
        <w:trPr>
          <w:trHeight w:val="24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rPr>
                <w:snapToGrid w:val="0"/>
                <w:color w:val="000000" w:themeColor="text1"/>
                <w:sz w:val="23"/>
                <w:szCs w:val="23"/>
              </w:rPr>
            </w:pPr>
            <w:r w:rsidRPr="00613B26">
              <w:rPr>
                <w:snapToGrid w:val="0"/>
                <w:color w:val="000000" w:themeColor="text1"/>
                <w:sz w:val="23"/>
                <w:szCs w:val="23"/>
              </w:rPr>
              <w:t>68. Текущий ремонт городских и межплощадочных дорог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jc w:val="center"/>
              <w:rPr>
                <w:snapToGrid w:val="0"/>
                <w:color w:val="000000" w:themeColor="text1"/>
                <w:sz w:val="23"/>
                <w:szCs w:val="23"/>
              </w:rPr>
            </w:pPr>
            <w:r w:rsidRPr="00613B26">
              <w:rPr>
                <w:snapToGrid w:val="0"/>
                <w:color w:val="000000" w:themeColor="text1"/>
                <w:sz w:val="23"/>
                <w:szCs w:val="23"/>
              </w:rPr>
              <w:t>м</w:t>
            </w:r>
            <w:proofErr w:type="gramStart"/>
            <w:r w:rsidRPr="00613B26">
              <w:rPr>
                <w:snapToGrid w:val="0"/>
                <w:color w:val="000000" w:themeColor="text1"/>
                <w:sz w:val="23"/>
                <w:szCs w:val="23"/>
                <w:vertAlign w:val="superscript"/>
              </w:rPr>
              <w:t>2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4 326,1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77158A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5 564,0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CA3B9D" w:rsidRDefault="00CA3B9D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CA3B9D">
              <w:rPr>
                <w:sz w:val="23"/>
                <w:szCs w:val="23"/>
              </w:rPr>
              <w:t>4 700</w:t>
            </w:r>
          </w:p>
        </w:tc>
      </w:tr>
      <w:tr w:rsidR="0077158A" w:rsidRPr="00613B26" w:rsidTr="00852815">
        <w:trPr>
          <w:trHeight w:val="24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rPr>
                <w:snapToGrid w:val="0"/>
                <w:color w:val="000000" w:themeColor="text1"/>
                <w:sz w:val="23"/>
                <w:szCs w:val="23"/>
              </w:rPr>
            </w:pPr>
            <w:r w:rsidRPr="00613B26">
              <w:rPr>
                <w:snapToGrid w:val="0"/>
                <w:color w:val="000000" w:themeColor="text1"/>
                <w:sz w:val="23"/>
                <w:szCs w:val="23"/>
              </w:rPr>
              <w:t>69. Протяженность сетей наружного освещения улиц, парков, скверов, пляжных зон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jc w:val="center"/>
              <w:rPr>
                <w:snapToGrid w:val="0"/>
                <w:color w:val="000000" w:themeColor="text1"/>
                <w:sz w:val="23"/>
                <w:szCs w:val="23"/>
              </w:rPr>
            </w:pPr>
            <w:r w:rsidRPr="00613B26">
              <w:rPr>
                <w:snapToGrid w:val="0"/>
                <w:color w:val="000000" w:themeColor="text1"/>
                <w:sz w:val="23"/>
                <w:szCs w:val="23"/>
              </w:rPr>
              <w:t>км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102,4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77158A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102,4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CA3B9D" w:rsidRDefault="0077158A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CA3B9D">
              <w:rPr>
                <w:sz w:val="23"/>
                <w:szCs w:val="23"/>
              </w:rPr>
              <w:t>102,4</w:t>
            </w:r>
          </w:p>
        </w:tc>
      </w:tr>
      <w:tr w:rsidR="0077158A" w:rsidRPr="00613B26" w:rsidTr="00852815">
        <w:trPr>
          <w:trHeight w:val="24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rPr>
                <w:snapToGrid w:val="0"/>
                <w:color w:val="000000" w:themeColor="text1"/>
                <w:sz w:val="23"/>
                <w:szCs w:val="23"/>
              </w:rPr>
            </w:pPr>
            <w:r w:rsidRPr="00613B26">
              <w:rPr>
                <w:snapToGrid w:val="0"/>
                <w:color w:val="000000" w:themeColor="text1"/>
                <w:sz w:val="23"/>
                <w:szCs w:val="23"/>
              </w:rPr>
              <w:t>70. Протяженность сетей внутриквартального освещения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jc w:val="center"/>
              <w:rPr>
                <w:snapToGrid w:val="0"/>
                <w:color w:val="000000" w:themeColor="text1"/>
                <w:sz w:val="23"/>
                <w:szCs w:val="23"/>
              </w:rPr>
            </w:pPr>
            <w:r w:rsidRPr="00613B26">
              <w:rPr>
                <w:snapToGrid w:val="0"/>
                <w:color w:val="000000" w:themeColor="text1"/>
                <w:sz w:val="23"/>
                <w:szCs w:val="23"/>
              </w:rPr>
              <w:t>км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39,1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77158A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39,1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CA3B9D" w:rsidRDefault="0077158A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CA3B9D">
              <w:rPr>
                <w:sz w:val="23"/>
                <w:szCs w:val="23"/>
              </w:rPr>
              <w:t>39,1</w:t>
            </w:r>
          </w:p>
        </w:tc>
      </w:tr>
      <w:tr w:rsidR="0077158A" w:rsidRPr="00613B26" w:rsidTr="00852815">
        <w:trPr>
          <w:trHeight w:val="24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71. Число юридических лиц производственной и непроизводственной сферы с различными формами собственности, 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356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77158A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349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CA3B9D" w:rsidRDefault="0077158A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CA3B9D">
              <w:rPr>
                <w:sz w:val="23"/>
                <w:szCs w:val="23"/>
              </w:rPr>
              <w:t>349</w:t>
            </w:r>
          </w:p>
        </w:tc>
      </w:tr>
      <w:tr w:rsidR="0077158A" w:rsidRPr="00613B26" w:rsidTr="00852815">
        <w:trPr>
          <w:trHeight w:val="24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ind w:left="318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юридические лица по месту нахождения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58A" w:rsidRPr="00613B26" w:rsidRDefault="0077158A" w:rsidP="00CC5FC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282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77158A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278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CA3B9D" w:rsidRDefault="0077158A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CA3B9D">
              <w:rPr>
                <w:sz w:val="23"/>
                <w:szCs w:val="23"/>
              </w:rPr>
              <w:t>278</w:t>
            </w:r>
          </w:p>
        </w:tc>
      </w:tr>
      <w:tr w:rsidR="0077158A" w:rsidRPr="00613B26" w:rsidTr="00852815">
        <w:trPr>
          <w:trHeight w:val="24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ind w:left="318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иностранные организации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58A" w:rsidRPr="00613B26" w:rsidRDefault="0077158A" w:rsidP="00CC5FC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77158A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CA3B9D" w:rsidRDefault="0077158A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CA3B9D">
              <w:rPr>
                <w:sz w:val="23"/>
                <w:szCs w:val="23"/>
              </w:rPr>
              <w:t>14</w:t>
            </w:r>
          </w:p>
        </w:tc>
      </w:tr>
      <w:tr w:rsidR="0077158A" w:rsidRPr="00613B26" w:rsidTr="00852815">
        <w:trPr>
          <w:trHeight w:val="24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ind w:left="318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обособленные подразделения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58A" w:rsidRPr="00613B26" w:rsidRDefault="0077158A" w:rsidP="00CC5FC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77158A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CA3B9D" w:rsidRDefault="0077158A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CA3B9D">
              <w:rPr>
                <w:sz w:val="23"/>
                <w:szCs w:val="23"/>
              </w:rPr>
              <w:t>57</w:t>
            </w:r>
          </w:p>
        </w:tc>
      </w:tr>
      <w:tr w:rsidR="0077158A" w:rsidRPr="00924B5C" w:rsidTr="00852815">
        <w:trPr>
          <w:trHeight w:val="24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 xml:space="preserve">72. Число работников, зарегистрированных на предприятиях и организациях по данным Инспекции Федеральной налоговой службы по городу и космодрому Байконуру (далее – ИФНС)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17 262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77158A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18 985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924B5C" w:rsidRDefault="0077158A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924B5C">
              <w:rPr>
                <w:sz w:val="23"/>
                <w:szCs w:val="23"/>
              </w:rPr>
              <w:t>18 985</w:t>
            </w:r>
          </w:p>
        </w:tc>
      </w:tr>
      <w:tr w:rsidR="0077158A" w:rsidRPr="00924B5C" w:rsidTr="00852815">
        <w:trPr>
          <w:trHeight w:val="24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73. Численность зарегистрированных индивидуальных предпринимателей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498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77158A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484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924B5C" w:rsidRDefault="0077158A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924B5C">
              <w:rPr>
                <w:sz w:val="23"/>
                <w:szCs w:val="23"/>
              </w:rPr>
              <w:t>484</w:t>
            </w:r>
          </w:p>
        </w:tc>
      </w:tr>
      <w:tr w:rsidR="0077158A" w:rsidRPr="00924B5C" w:rsidTr="00852815">
        <w:trPr>
          <w:trHeight w:val="24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 xml:space="preserve">74. </w:t>
            </w:r>
            <w:proofErr w:type="gramStart"/>
            <w:r w:rsidRPr="00613B26">
              <w:rPr>
                <w:color w:val="000000" w:themeColor="text1"/>
                <w:sz w:val="23"/>
                <w:szCs w:val="23"/>
              </w:rPr>
              <w:t>Численность занятых у индивидуальных предпринимателей по данным ИФНС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327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77158A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422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924B5C" w:rsidRDefault="0077158A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924B5C">
              <w:rPr>
                <w:sz w:val="23"/>
                <w:szCs w:val="23"/>
              </w:rPr>
              <w:t>422</w:t>
            </w:r>
          </w:p>
        </w:tc>
      </w:tr>
      <w:tr w:rsidR="0077158A" w:rsidRPr="00924B5C" w:rsidTr="00852815">
        <w:trPr>
          <w:trHeight w:val="24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75. Объем налоговых поступлений в бюджет города Байконур от субъектов малого и среднего предпринимательства г. Байконур по данным ИФНС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414C5D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тыс.</w:t>
            </w:r>
          </w:p>
          <w:p w:rsidR="0077158A" w:rsidRPr="00613B26" w:rsidRDefault="0077158A" w:rsidP="00414C5D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руб</w:t>
            </w:r>
            <w:r>
              <w:rPr>
                <w:color w:val="000000" w:themeColor="text1"/>
                <w:sz w:val="23"/>
                <w:szCs w:val="23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77158A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134 213,0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924B5C" w:rsidRDefault="00F13317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924B5C">
              <w:rPr>
                <w:sz w:val="23"/>
                <w:szCs w:val="23"/>
              </w:rPr>
              <w:t>178 950,7</w:t>
            </w:r>
          </w:p>
        </w:tc>
      </w:tr>
      <w:tr w:rsidR="0077158A" w:rsidRPr="00924B5C" w:rsidTr="00852815">
        <w:trPr>
          <w:trHeight w:val="24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Default="0077158A" w:rsidP="00CC5FCC">
            <w:pPr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76. Численность физических лиц, не являющихся индивидуальными предпринимателями и применяющих специальный налоговый режим «Налог на профессиональный доход» по данным ИФНС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чел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77158A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170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924B5C" w:rsidRDefault="00F13317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924B5C">
              <w:rPr>
                <w:sz w:val="23"/>
                <w:szCs w:val="23"/>
              </w:rPr>
              <w:t>175</w:t>
            </w:r>
          </w:p>
        </w:tc>
      </w:tr>
      <w:tr w:rsidR="00924B5C" w:rsidRPr="00924B5C" w:rsidTr="00852815">
        <w:trPr>
          <w:trHeight w:val="24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Default="0077158A" w:rsidP="00CC5FCC">
            <w:pPr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77. Объем налоговых поступлений в бюджет города Байконур от физических лиц, не являющихся индивидуальными предпринимателями и применяющих специальный налоговый режим «Налог на профессиональный доход» по данным ИФНС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414C5D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тыс.</w:t>
            </w:r>
          </w:p>
          <w:p w:rsidR="0077158A" w:rsidRPr="00613B26" w:rsidRDefault="0077158A" w:rsidP="00414C5D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руб</w:t>
            </w:r>
            <w:r>
              <w:rPr>
                <w:color w:val="000000" w:themeColor="text1"/>
                <w:sz w:val="23"/>
                <w:szCs w:val="23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77158A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408,0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924B5C" w:rsidRDefault="00F13317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924B5C">
              <w:rPr>
                <w:sz w:val="23"/>
                <w:szCs w:val="23"/>
              </w:rPr>
              <w:t>544,0</w:t>
            </w:r>
          </w:p>
        </w:tc>
      </w:tr>
      <w:tr w:rsidR="000E739D" w:rsidRPr="00924B5C" w:rsidTr="000E739D">
        <w:trPr>
          <w:trHeight w:val="24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9D" w:rsidRPr="00A3420D" w:rsidRDefault="000E739D" w:rsidP="000E739D">
            <w:pPr>
              <w:rPr>
                <w:sz w:val="24"/>
              </w:rPr>
            </w:pPr>
            <w:r w:rsidRPr="00A3420D">
              <w:rPr>
                <w:sz w:val="24"/>
              </w:rPr>
              <w:t xml:space="preserve">78. </w:t>
            </w:r>
            <w:proofErr w:type="gramStart"/>
            <w:r w:rsidRPr="00A3420D">
              <w:rPr>
                <w:sz w:val="24"/>
              </w:rPr>
              <w:t>Протяженность сетей теплоснабжения, водоснабжения, водо</w:t>
            </w:r>
            <w:r>
              <w:rPr>
                <w:sz w:val="24"/>
              </w:rPr>
              <w:t>отведения, по которым завершена</w:t>
            </w:r>
            <w:r w:rsidRPr="00A3420D">
              <w:rPr>
                <w:sz w:val="24"/>
              </w:rPr>
              <w:t xml:space="preserve"> реконструкция (модернизация) и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(или)</w:t>
            </w:r>
            <w:r w:rsidRPr="00A3420D">
              <w:rPr>
                <w:sz w:val="24"/>
              </w:rPr>
              <w:t xml:space="preserve"> капитальный ремонт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9D" w:rsidRPr="00A3420D" w:rsidRDefault="000E739D" w:rsidP="000E739D">
            <w:pPr>
              <w:jc w:val="center"/>
              <w:rPr>
                <w:sz w:val="24"/>
              </w:rPr>
            </w:pPr>
            <w:r w:rsidRPr="00A3420D">
              <w:rPr>
                <w:sz w:val="24"/>
              </w:rPr>
              <w:lastRenderedPageBreak/>
              <w:t>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9D" w:rsidRPr="002B738C" w:rsidRDefault="00887D73" w:rsidP="00A50263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9D" w:rsidRPr="0077158A" w:rsidRDefault="00887D73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9D" w:rsidRPr="00924B5C" w:rsidRDefault="00887D73" w:rsidP="00EA5CD1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7 197,8</w:t>
            </w:r>
          </w:p>
        </w:tc>
      </w:tr>
      <w:tr w:rsidR="000E739D" w:rsidRPr="00924B5C" w:rsidTr="000E739D">
        <w:trPr>
          <w:trHeight w:val="24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9D" w:rsidRPr="00A3420D" w:rsidRDefault="000E739D" w:rsidP="000E739D">
            <w:pPr>
              <w:rPr>
                <w:sz w:val="24"/>
              </w:rPr>
            </w:pPr>
            <w:r w:rsidRPr="00A3420D">
              <w:rPr>
                <w:sz w:val="24"/>
              </w:rPr>
              <w:lastRenderedPageBreak/>
              <w:t>79. Количество благоустроенных</w:t>
            </w:r>
            <w:r>
              <w:rPr>
                <w:sz w:val="24"/>
              </w:rPr>
              <w:t xml:space="preserve"> </w:t>
            </w:r>
            <w:r w:rsidRPr="00A3420D">
              <w:rPr>
                <w:sz w:val="24"/>
              </w:rPr>
              <w:t>общественных территорий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9D" w:rsidRPr="00A3420D" w:rsidRDefault="000E739D" w:rsidP="000E739D">
            <w:pPr>
              <w:jc w:val="center"/>
              <w:rPr>
                <w:sz w:val="24"/>
              </w:rPr>
            </w:pPr>
            <w:r w:rsidRPr="00A3420D">
              <w:rPr>
                <w:sz w:val="24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9D" w:rsidRPr="002B738C" w:rsidRDefault="00887D73" w:rsidP="00A50263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9D" w:rsidRPr="0077158A" w:rsidRDefault="00887D73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9D" w:rsidRPr="00924B5C" w:rsidRDefault="00887D73" w:rsidP="00EA5CD1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</w:tr>
      <w:tr w:rsidR="000E739D" w:rsidRPr="00924B5C" w:rsidTr="000E739D">
        <w:trPr>
          <w:trHeight w:val="24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9D" w:rsidRPr="00A3420D" w:rsidRDefault="000E739D" w:rsidP="000E739D">
            <w:pPr>
              <w:rPr>
                <w:sz w:val="24"/>
              </w:rPr>
            </w:pPr>
            <w:r w:rsidRPr="00A3420D">
              <w:rPr>
                <w:sz w:val="24"/>
              </w:rPr>
              <w:t>80. Число детей, включенных в государственный информационный ресурс о детях, проявивших выдающиеся</w:t>
            </w:r>
            <w:r>
              <w:rPr>
                <w:sz w:val="24"/>
              </w:rPr>
              <w:t xml:space="preserve"> </w:t>
            </w:r>
            <w:r w:rsidRPr="00A3420D">
              <w:rPr>
                <w:sz w:val="24"/>
              </w:rPr>
              <w:t>способности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9D" w:rsidRPr="00A3420D" w:rsidRDefault="000E739D" w:rsidP="000E739D">
            <w:pPr>
              <w:jc w:val="center"/>
              <w:rPr>
                <w:sz w:val="24"/>
              </w:rPr>
            </w:pPr>
            <w:r w:rsidRPr="00A3420D">
              <w:rPr>
                <w:sz w:val="24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9D" w:rsidRPr="002B738C" w:rsidRDefault="00887D73" w:rsidP="00A50263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9D" w:rsidRPr="0077158A" w:rsidRDefault="00887D73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114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9D" w:rsidRPr="00924B5C" w:rsidRDefault="00887D73" w:rsidP="00EA5CD1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117</w:t>
            </w:r>
          </w:p>
        </w:tc>
      </w:tr>
    </w:tbl>
    <w:p w:rsidR="00FC0130" w:rsidRPr="00613B26" w:rsidRDefault="00FC0130" w:rsidP="00FC0130">
      <w:pPr>
        <w:jc w:val="center"/>
        <w:rPr>
          <w:color w:val="000000" w:themeColor="text1"/>
          <w:sz w:val="28"/>
        </w:rPr>
      </w:pPr>
    </w:p>
    <w:p w:rsidR="00DD1ED7" w:rsidRPr="00252FF0" w:rsidRDefault="00DD1ED7" w:rsidP="00B53419">
      <w:pPr>
        <w:jc w:val="center"/>
        <w:rPr>
          <w:b/>
          <w:sz w:val="28"/>
          <w:szCs w:val="28"/>
        </w:rPr>
      </w:pPr>
      <w:r w:rsidRPr="00252FF0">
        <w:rPr>
          <w:b/>
          <w:sz w:val="28"/>
          <w:szCs w:val="28"/>
        </w:rPr>
        <w:t>Перечень городских целевых программ</w:t>
      </w:r>
    </w:p>
    <w:p w:rsidR="00DD1ED7" w:rsidRPr="00252FF0" w:rsidRDefault="00DD1ED7" w:rsidP="00B53419">
      <w:pPr>
        <w:ind w:left="-142"/>
        <w:jc w:val="center"/>
        <w:rPr>
          <w:sz w:val="28"/>
        </w:rPr>
      </w:pPr>
    </w:p>
    <w:tbl>
      <w:tblPr>
        <w:tblW w:w="9781" w:type="dxa"/>
        <w:tblInd w:w="108" w:type="dxa"/>
        <w:shd w:val="clear" w:color="auto" w:fill="E5DFEC" w:themeFill="accent4" w:themeFillTint="33"/>
        <w:tblLayout w:type="fixed"/>
        <w:tblLook w:val="0000" w:firstRow="0" w:lastRow="0" w:firstColumn="0" w:lastColumn="0" w:noHBand="0" w:noVBand="0"/>
      </w:tblPr>
      <w:tblGrid>
        <w:gridCol w:w="7513"/>
        <w:gridCol w:w="2268"/>
      </w:tblGrid>
      <w:tr w:rsidR="00252FF0" w:rsidRPr="00491D50" w:rsidTr="00924B5C">
        <w:trPr>
          <w:tblHeader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DD1ED7" w:rsidRPr="00491D50" w:rsidRDefault="00DD1ED7" w:rsidP="00B53419">
            <w:pPr>
              <w:tabs>
                <w:tab w:val="left" w:pos="0"/>
              </w:tabs>
              <w:jc w:val="center"/>
              <w:rPr>
                <w:b/>
                <w:sz w:val="25"/>
                <w:szCs w:val="25"/>
              </w:rPr>
            </w:pPr>
            <w:r w:rsidRPr="00491D50">
              <w:rPr>
                <w:b/>
                <w:sz w:val="25"/>
                <w:szCs w:val="25"/>
              </w:rPr>
              <w:t>Наименование программы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1ED7" w:rsidRPr="00491D50" w:rsidRDefault="00DD1ED7" w:rsidP="00B53419">
            <w:pPr>
              <w:tabs>
                <w:tab w:val="left" w:pos="0"/>
              </w:tabs>
              <w:jc w:val="center"/>
              <w:rPr>
                <w:b/>
                <w:sz w:val="25"/>
                <w:szCs w:val="25"/>
              </w:rPr>
            </w:pPr>
            <w:r w:rsidRPr="00491D50">
              <w:rPr>
                <w:b/>
                <w:sz w:val="25"/>
                <w:szCs w:val="25"/>
              </w:rPr>
              <w:t>Сумма</w:t>
            </w:r>
          </w:p>
          <w:p w:rsidR="00DD1ED7" w:rsidRPr="00491D50" w:rsidRDefault="00DD1ED7" w:rsidP="00B53419">
            <w:pPr>
              <w:tabs>
                <w:tab w:val="left" w:pos="0"/>
              </w:tabs>
              <w:jc w:val="center"/>
              <w:rPr>
                <w:sz w:val="25"/>
                <w:szCs w:val="25"/>
              </w:rPr>
            </w:pPr>
            <w:r w:rsidRPr="00491D50">
              <w:rPr>
                <w:b/>
                <w:sz w:val="25"/>
                <w:szCs w:val="25"/>
              </w:rPr>
              <w:t>(тыс. рублей)</w:t>
            </w:r>
          </w:p>
        </w:tc>
      </w:tr>
      <w:tr w:rsidR="00252FF0" w:rsidRPr="00491D50" w:rsidTr="00924B5C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DD1ED7" w:rsidRPr="00491D50" w:rsidRDefault="00DD1ED7" w:rsidP="00584EE8">
            <w:pPr>
              <w:numPr>
                <w:ilvl w:val="0"/>
                <w:numId w:val="1"/>
              </w:numPr>
              <w:tabs>
                <w:tab w:val="left" w:pos="0"/>
                <w:tab w:val="left" w:pos="312"/>
              </w:tabs>
              <w:rPr>
                <w:sz w:val="25"/>
                <w:szCs w:val="25"/>
              </w:rPr>
            </w:pPr>
            <w:r w:rsidRPr="00491D50">
              <w:rPr>
                <w:sz w:val="25"/>
                <w:szCs w:val="25"/>
              </w:rPr>
              <w:t>Безопасный город</w:t>
            </w:r>
            <w:r w:rsidR="00CA6AC2" w:rsidRPr="00491D50">
              <w:rPr>
                <w:sz w:val="25"/>
                <w:szCs w:val="25"/>
              </w:rPr>
              <w:t xml:space="preserve"> – в </w:t>
            </w:r>
            <w:r w:rsidR="00D5416B" w:rsidRPr="00491D50">
              <w:rPr>
                <w:sz w:val="25"/>
                <w:szCs w:val="25"/>
              </w:rPr>
              <w:t>202</w:t>
            </w:r>
            <w:r w:rsidR="00584EE8" w:rsidRPr="00491D50">
              <w:rPr>
                <w:sz w:val="25"/>
                <w:szCs w:val="25"/>
              </w:rPr>
              <w:t>5</w:t>
            </w:r>
            <w:r w:rsidR="00D5416B" w:rsidRPr="00491D50">
              <w:rPr>
                <w:sz w:val="25"/>
                <w:szCs w:val="25"/>
              </w:rPr>
              <w:t xml:space="preserve"> </w:t>
            </w:r>
            <w:r w:rsidRPr="00491D50">
              <w:rPr>
                <w:sz w:val="25"/>
                <w:szCs w:val="25"/>
              </w:rPr>
              <w:t>г</w:t>
            </w:r>
            <w:r w:rsidR="00CA6AC2" w:rsidRPr="00491D50">
              <w:rPr>
                <w:sz w:val="25"/>
                <w:szCs w:val="25"/>
              </w:rPr>
              <w:t>оду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1ED7" w:rsidRPr="00491D50" w:rsidRDefault="00584EE8" w:rsidP="00584EE8">
            <w:pPr>
              <w:jc w:val="center"/>
              <w:outlineLvl w:val="1"/>
              <w:rPr>
                <w:sz w:val="25"/>
                <w:szCs w:val="25"/>
              </w:rPr>
            </w:pPr>
            <w:r w:rsidRPr="00491D50">
              <w:rPr>
                <w:sz w:val="25"/>
                <w:szCs w:val="25"/>
              </w:rPr>
              <w:t>6 350,0</w:t>
            </w:r>
          </w:p>
        </w:tc>
      </w:tr>
      <w:tr w:rsidR="00252FF0" w:rsidRPr="00491D50" w:rsidTr="00924B5C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DD1ED7" w:rsidRPr="00491D50" w:rsidRDefault="00584EE8" w:rsidP="00A14647">
            <w:pPr>
              <w:numPr>
                <w:ilvl w:val="0"/>
                <w:numId w:val="1"/>
              </w:numPr>
              <w:tabs>
                <w:tab w:val="left" w:pos="0"/>
                <w:tab w:val="left" w:pos="312"/>
              </w:tabs>
              <w:ind w:left="34" w:hanging="34"/>
              <w:rPr>
                <w:sz w:val="25"/>
                <w:szCs w:val="25"/>
              </w:rPr>
            </w:pPr>
            <w:r w:rsidRPr="00491D50">
              <w:rPr>
                <w:sz w:val="25"/>
                <w:szCs w:val="25"/>
              </w:rPr>
              <w:t>Повышение безопасности дорожного движения в городе Байконур</w:t>
            </w:r>
            <w:r w:rsidR="00A14647" w:rsidRPr="00491D50">
              <w:rPr>
                <w:sz w:val="25"/>
                <w:szCs w:val="25"/>
              </w:rPr>
              <w:t xml:space="preserve"> – в 2025 году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1ED7" w:rsidRPr="00491D50" w:rsidRDefault="00252FF0" w:rsidP="00B53419">
            <w:pPr>
              <w:tabs>
                <w:tab w:val="left" w:pos="0"/>
              </w:tabs>
              <w:spacing w:before="120"/>
              <w:jc w:val="center"/>
              <w:rPr>
                <w:sz w:val="25"/>
                <w:szCs w:val="25"/>
              </w:rPr>
            </w:pPr>
            <w:r w:rsidRPr="00491D50">
              <w:rPr>
                <w:sz w:val="25"/>
                <w:szCs w:val="25"/>
              </w:rPr>
              <w:t>Без финансирования</w:t>
            </w:r>
          </w:p>
        </w:tc>
      </w:tr>
    </w:tbl>
    <w:p w:rsidR="001B1E12" w:rsidRPr="00252FF0" w:rsidRDefault="001B1E12" w:rsidP="005E17FA">
      <w:pPr>
        <w:rPr>
          <w:b/>
          <w:sz w:val="28"/>
          <w:szCs w:val="28"/>
        </w:rPr>
      </w:pPr>
    </w:p>
    <w:p w:rsidR="00DD1ED7" w:rsidRPr="00E3701A" w:rsidRDefault="00DD1ED7" w:rsidP="00D244C8">
      <w:pPr>
        <w:jc w:val="center"/>
        <w:rPr>
          <w:b/>
          <w:sz w:val="28"/>
          <w:szCs w:val="28"/>
        </w:rPr>
      </w:pPr>
      <w:r w:rsidRPr="00E3701A">
        <w:rPr>
          <w:b/>
          <w:sz w:val="28"/>
          <w:szCs w:val="28"/>
        </w:rPr>
        <w:t>Перечень государственных программ</w:t>
      </w:r>
      <w:r w:rsidR="0044213A">
        <w:rPr>
          <w:b/>
          <w:sz w:val="28"/>
          <w:szCs w:val="28"/>
        </w:rPr>
        <w:t xml:space="preserve"> </w:t>
      </w:r>
      <w:r w:rsidR="0044213A">
        <w:rPr>
          <w:b/>
          <w:sz w:val="28"/>
          <w:szCs w:val="28"/>
        </w:rPr>
        <w:br/>
      </w:r>
      <w:r w:rsidR="0044213A" w:rsidRPr="0044213A">
        <w:rPr>
          <w:b/>
          <w:sz w:val="28"/>
          <w:szCs w:val="28"/>
        </w:rPr>
        <w:t>и региональных проектов города Байконур</w:t>
      </w:r>
    </w:p>
    <w:p w:rsidR="00DD1ED7" w:rsidRPr="008E6AC4" w:rsidRDefault="00DD1ED7" w:rsidP="00D244C8">
      <w:pPr>
        <w:ind w:left="-142"/>
        <w:jc w:val="center"/>
        <w:rPr>
          <w:b/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8"/>
        <w:gridCol w:w="1843"/>
      </w:tblGrid>
      <w:tr w:rsidR="00613B26" w:rsidRPr="00491D50" w:rsidTr="00892318">
        <w:trPr>
          <w:tblHeader/>
        </w:trPr>
        <w:tc>
          <w:tcPr>
            <w:tcW w:w="7938" w:type="dxa"/>
            <w:shd w:val="clear" w:color="auto" w:fill="auto"/>
            <w:vAlign w:val="center"/>
          </w:tcPr>
          <w:p w:rsidR="00DD1ED7" w:rsidRPr="00491D50" w:rsidRDefault="00DD1ED7" w:rsidP="00DD1ED7">
            <w:pPr>
              <w:tabs>
                <w:tab w:val="left" w:pos="0"/>
              </w:tabs>
              <w:jc w:val="center"/>
              <w:rPr>
                <w:b/>
                <w:sz w:val="25"/>
                <w:szCs w:val="25"/>
              </w:rPr>
            </w:pPr>
            <w:r w:rsidRPr="00491D50">
              <w:rPr>
                <w:b/>
                <w:sz w:val="25"/>
                <w:szCs w:val="25"/>
              </w:rPr>
              <w:t>Наименование программы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D1ED7" w:rsidRPr="00491D50" w:rsidRDefault="00DD1ED7" w:rsidP="00DD1ED7">
            <w:pPr>
              <w:tabs>
                <w:tab w:val="left" w:pos="0"/>
              </w:tabs>
              <w:jc w:val="center"/>
              <w:rPr>
                <w:b/>
                <w:sz w:val="25"/>
                <w:szCs w:val="25"/>
              </w:rPr>
            </w:pPr>
            <w:r w:rsidRPr="00491D50">
              <w:rPr>
                <w:b/>
                <w:sz w:val="25"/>
                <w:szCs w:val="25"/>
              </w:rPr>
              <w:t>Сумма</w:t>
            </w:r>
          </w:p>
          <w:p w:rsidR="00DD1ED7" w:rsidRPr="00491D50" w:rsidRDefault="00DD1ED7" w:rsidP="00DD1ED7">
            <w:pPr>
              <w:tabs>
                <w:tab w:val="left" w:pos="0"/>
              </w:tabs>
              <w:jc w:val="center"/>
              <w:rPr>
                <w:sz w:val="25"/>
                <w:szCs w:val="25"/>
              </w:rPr>
            </w:pPr>
            <w:r w:rsidRPr="00491D50">
              <w:rPr>
                <w:b/>
                <w:sz w:val="25"/>
                <w:szCs w:val="25"/>
              </w:rPr>
              <w:t>(тыс. рублей)</w:t>
            </w:r>
          </w:p>
        </w:tc>
      </w:tr>
      <w:tr w:rsidR="00613B26" w:rsidRPr="00491D50" w:rsidTr="00892318">
        <w:tc>
          <w:tcPr>
            <w:tcW w:w="7938" w:type="dxa"/>
            <w:shd w:val="clear" w:color="auto" w:fill="auto"/>
          </w:tcPr>
          <w:p w:rsidR="00DD1ED7" w:rsidRPr="00491D50" w:rsidRDefault="004C362C" w:rsidP="008A6EAB">
            <w:pPr>
              <w:pStyle w:val="aa"/>
              <w:numPr>
                <w:ilvl w:val="0"/>
                <w:numId w:val="2"/>
              </w:numPr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«</w:t>
            </w:r>
            <w:r w:rsidR="008A6EAB" w:rsidRPr="00491D50">
              <w:rPr>
                <w:sz w:val="25"/>
                <w:szCs w:val="25"/>
              </w:rPr>
              <w:t>Содействие занятости населения города Байконур</w:t>
            </w:r>
            <w:r>
              <w:rPr>
                <w:sz w:val="25"/>
                <w:szCs w:val="25"/>
              </w:rPr>
              <w:t>»</w:t>
            </w:r>
            <w:r w:rsidR="008A6EAB" w:rsidRPr="00491D50">
              <w:rPr>
                <w:sz w:val="25"/>
                <w:szCs w:val="25"/>
              </w:rPr>
              <w:t xml:space="preserve"> </w:t>
            </w:r>
            <w:r w:rsidR="006C6F37" w:rsidRPr="00491D50">
              <w:rPr>
                <w:sz w:val="25"/>
                <w:szCs w:val="25"/>
              </w:rPr>
              <w:t xml:space="preserve">на 2025-2030 гг. </w:t>
            </w:r>
            <w:r w:rsidR="00DD1ED7" w:rsidRPr="00491D50">
              <w:rPr>
                <w:sz w:val="25"/>
                <w:szCs w:val="25"/>
              </w:rPr>
              <w:t>–</w:t>
            </w:r>
            <w:r w:rsidR="008A6EAB" w:rsidRPr="00491D50">
              <w:rPr>
                <w:sz w:val="25"/>
                <w:szCs w:val="25"/>
              </w:rPr>
              <w:t xml:space="preserve"> </w:t>
            </w:r>
            <w:r w:rsidR="00DD1ED7" w:rsidRPr="00491D50">
              <w:rPr>
                <w:sz w:val="25"/>
                <w:szCs w:val="25"/>
              </w:rPr>
              <w:t>в 202</w:t>
            </w:r>
            <w:r w:rsidR="00FF36A4" w:rsidRPr="00491D50">
              <w:rPr>
                <w:sz w:val="25"/>
                <w:szCs w:val="25"/>
              </w:rPr>
              <w:t>5</w:t>
            </w:r>
            <w:r w:rsidR="00DD1ED7" w:rsidRPr="00491D50">
              <w:rPr>
                <w:sz w:val="25"/>
                <w:szCs w:val="25"/>
              </w:rPr>
              <w:t xml:space="preserve"> году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D1ED7" w:rsidRPr="00491D50" w:rsidRDefault="00CA276B" w:rsidP="0048190F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24 580,6</w:t>
            </w:r>
          </w:p>
        </w:tc>
      </w:tr>
      <w:tr w:rsidR="00252FF0" w:rsidRPr="00491D50" w:rsidTr="00892318">
        <w:tc>
          <w:tcPr>
            <w:tcW w:w="7938" w:type="dxa"/>
            <w:shd w:val="clear" w:color="auto" w:fill="auto"/>
          </w:tcPr>
          <w:p w:rsidR="00252FF0" w:rsidRPr="00491D50" w:rsidRDefault="004C362C" w:rsidP="00252FF0">
            <w:pPr>
              <w:pStyle w:val="aa"/>
              <w:numPr>
                <w:ilvl w:val="0"/>
                <w:numId w:val="2"/>
              </w:numPr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«</w:t>
            </w:r>
            <w:r w:rsidR="006E4FC2" w:rsidRPr="006E4FC2">
              <w:rPr>
                <w:sz w:val="25"/>
                <w:szCs w:val="25"/>
              </w:rPr>
              <w:t>Формирование комфортной городской среды на территории города Байконур на 2024-2030 годы</w:t>
            </w:r>
            <w:r>
              <w:rPr>
                <w:sz w:val="25"/>
                <w:szCs w:val="25"/>
              </w:rPr>
              <w:t>»</w:t>
            </w:r>
            <w:r w:rsidR="00252FF0" w:rsidRPr="00491D50">
              <w:rPr>
                <w:sz w:val="25"/>
                <w:szCs w:val="25"/>
              </w:rPr>
              <w:t xml:space="preserve"> – в 2025 году</w:t>
            </w:r>
            <w:r w:rsidR="0051357E">
              <w:rPr>
                <w:sz w:val="25"/>
                <w:szCs w:val="25"/>
              </w:rPr>
              <w:t xml:space="preserve"> всего, </w:t>
            </w:r>
            <w:r w:rsidR="0051357E">
              <w:rPr>
                <w:sz w:val="25"/>
                <w:szCs w:val="25"/>
              </w:rPr>
              <w:br/>
              <w:t>в том числе: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52FF0" w:rsidRPr="00491D50" w:rsidRDefault="000B4134" w:rsidP="00282A47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387 1</w:t>
            </w:r>
            <w:r w:rsidR="00282A47">
              <w:rPr>
                <w:sz w:val="25"/>
                <w:szCs w:val="25"/>
              </w:rPr>
              <w:t>98</w:t>
            </w:r>
            <w:r>
              <w:rPr>
                <w:sz w:val="25"/>
                <w:szCs w:val="25"/>
              </w:rPr>
              <w:t>,</w:t>
            </w:r>
            <w:r w:rsidR="00282A47">
              <w:rPr>
                <w:sz w:val="25"/>
                <w:szCs w:val="25"/>
              </w:rPr>
              <w:t>6</w:t>
            </w:r>
          </w:p>
        </w:tc>
      </w:tr>
      <w:tr w:rsidR="0051357E" w:rsidRPr="00491D50" w:rsidTr="00892318">
        <w:tc>
          <w:tcPr>
            <w:tcW w:w="7938" w:type="dxa"/>
            <w:shd w:val="clear" w:color="auto" w:fill="auto"/>
          </w:tcPr>
          <w:p w:rsidR="0051357E" w:rsidRDefault="003737C5" w:rsidP="0051357E">
            <w:pPr>
              <w:pStyle w:val="aa"/>
              <w:ind w:left="360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р</w:t>
            </w:r>
            <w:r w:rsidR="0051357E" w:rsidRPr="0051357E">
              <w:rPr>
                <w:sz w:val="25"/>
                <w:szCs w:val="25"/>
              </w:rPr>
              <w:t>егиональный проект «Формирование комфортной городской среды (город Байконур)»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1357E" w:rsidRPr="00491D50" w:rsidRDefault="0051357E" w:rsidP="00282A47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101 010,1</w:t>
            </w:r>
          </w:p>
        </w:tc>
      </w:tr>
      <w:tr w:rsidR="00282A47" w:rsidRPr="00282A47" w:rsidTr="00892318">
        <w:tc>
          <w:tcPr>
            <w:tcW w:w="7938" w:type="dxa"/>
            <w:shd w:val="clear" w:color="auto" w:fill="auto"/>
          </w:tcPr>
          <w:p w:rsidR="0051357E" w:rsidRPr="00491D50" w:rsidRDefault="0051357E" w:rsidP="00CE3921">
            <w:pPr>
              <w:pStyle w:val="aa"/>
              <w:numPr>
                <w:ilvl w:val="0"/>
                <w:numId w:val="2"/>
              </w:numPr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«</w:t>
            </w:r>
            <w:r w:rsidRPr="004C362C">
              <w:rPr>
                <w:sz w:val="25"/>
                <w:szCs w:val="25"/>
              </w:rPr>
              <w:t>Жилищно-коммунальное хозяйство и обеспечение качественными жилищно-коммунальными услугами жителей города Байконур</w:t>
            </w:r>
            <w:r>
              <w:rPr>
                <w:sz w:val="25"/>
                <w:szCs w:val="25"/>
              </w:rPr>
              <w:t>»</w:t>
            </w:r>
            <w:r w:rsidRPr="00491D50">
              <w:rPr>
                <w:sz w:val="25"/>
                <w:szCs w:val="25"/>
              </w:rPr>
              <w:t xml:space="preserve"> на 2025-2030 гг. – в 2025 году</w:t>
            </w:r>
            <w:r w:rsidR="00CE3921">
              <w:rPr>
                <w:sz w:val="25"/>
                <w:szCs w:val="25"/>
              </w:rPr>
              <w:t xml:space="preserve"> </w:t>
            </w:r>
            <w:r w:rsidR="00CE3921" w:rsidRPr="00CE3921">
              <w:rPr>
                <w:sz w:val="25"/>
                <w:szCs w:val="25"/>
              </w:rPr>
              <w:t>всего,</w:t>
            </w:r>
            <w:r w:rsidR="00CE3921">
              <w:rPr>
                <w:sz w:val="25"/>
                <w:szCs w:val="25"/>
              </w:rPr>
              <w:t xml:space="preserve"> </w:t>
            </w:r>
            <w:r w:rsidR="00CE3921" w:rsidRPr="00CE3921">
              <w:rPr>
                <w:sz w:val="25"/>
                <w:szCs w:val="25"/>
              </w:rPr>
              <w:t>в том числе: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1357E" w:rsidRPr="00282A47" w:rsidRDefault="00282A47" w:rsidP="00EA5CD1">
            <w:pPr>
              <w:jc w:val="center"/>
              <w:rPr>
                <w:sz w:val="25"/>
                <w:szCs w:val="25"/>
              </w:rPr>
            </w:pPr>
            <w:r w:rsidRPr="00282A47">
              <w:rPr>
                <w:sz w:val="25"/>
                <w:szCs w:val="25"/>
              </w:rPr>
              <w:t>259 291,7</w:t>
            </w:r>
          </w:p>
        </w:tc>
      </w:tr>
      <w:tr w:rsidR="00CE3921" w:rsidRPr="00491D50" w:rsidTr="00892318">
        <w:tc>
          <w:tcPr>
            <w:tcW w:w="7938" w:type="dxa"/>
            <w:shd w:val="clear" w:color="auto" w:fill="auto"/>
          </w:tcPr>
          <w:p w:rsidR="00CE3921" w:rsidRDefault="003737C5" w:rsidP="00CE3921">
            <w:pPr>
              <w:pStyle w:val="aa"/>
              <w:ind w:left="360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р</w:t>
            </w:r>
            <w:r w:rsidR="00CE3921" w:rsidRPr="00CE3921">
              <w:rPr>
                <w:sz w:val="25"/>
                <w:szCs w:val="25"/>
              </w:rPr>
              <w:t>егиональный проект «Модернизация коммунальной инфраструктуры» (город Байконур)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2A47" w:rsidRPr="00282A47" w:rsidRDefault="00282A47" w:rsidP="00282A47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117 226,9</w:t>
            </w:r>
          </w:p>
        </w:tc>
      </w:tr>
      <w:tr w:rsidR="0051357E" w:rsidRPr="00491D50" w:rsidTr="00892318">
        <w:tc>
          <w:tcPr>
            <w:tcW w:w="7938" w:type="dxa"/>
            <w:shd w:val="clear" w:color="auto" w:fill="auto"/>
          </w:tcPr>
          <w:p w:rsidR="0051357E" w:rsidRPr="00491D50" w:rsidRDefault="0051357E" w:rsidP="00CE3921">
            <w:pPr>
              <w:pStyle w:val="aa"/>
              <w:numPr>
                <w:ilvl w:val="0"/>
                <w:numId w:val="2"/>
              </w:numPr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«</w:t>
            </w:r>
            <w:r w:rsidRPr="00892318">
              <w:rPr>
                <w:sz w:val="25"/>
                <w:szCs w:val="25"/>
              </w:rPr>
              <w:t>Реализация образовательных программ и иных мероприятий в сфере образования</w:t>
            </w:r>
            <w:r>
              <w:rPr>
                <w:sz w:val="25"/>
                <w:szCs w:val="25"/>
              </w:rPr>
              <w:t xml:space="preserve"> </w:t>
            </w:r>
            <w:r w:rsidRPr="00892318">
              <w:rPr>
                <w:sz w:val="25"/>
                <w:szCs w:val="25"/>
              </w:rPr>
              <w:t>в городе Байконур</w:t>
            </w:r>
            <w:r>
              <w:rPr>
                <w:sz w:val="25"/>
                <w:szCs w:val="25"/>
              </w:rPr>
              <w:t>»</w:t>
            </w:r>
            <w:r w:rsidRPr="00491D50">
              <w:rPr>
                <w:sz w:val="25"/>
                <w:szCs w:val="25"/>
              </w:rPr>
              <w:t xml:space="preserve"> на 2025-2030 гг. –</w:t>
            </w:r>
            <w:r>
              <w:rPr>
                <w:sz w:val="25"/>
                <w:szCs w:val="25"/>
              </w:rPr>
              <w:t xml:space="preserve"> </w:t>
            </w:r>
            <w:r w:rsidRPr="00491D50">
              <w:rPr>
                <w:sz w:val="25"/>
                <w:szCs w:val="25"/>
              </w:rPr>
              <w:t>в 2025 году</w:t>
            </w:r>
            <w:r w:rsidR="00CE3921">
              <w:rPr>
                <w:sz w:val="25"/>
                <w:szCs w:val="25"/>
              </w:rPr>
              <w:t xml:space="preserve"> </w:t>
            </w:r>
            <w:r w:rsidR="00CE3921" w:rsidRPr="00CE3921">
              <w:rPr>
                <w:sz w:val="25"/>
                <w:szCs w:val="25"/>
              </w:rPr>
              <w:t>всего,</w:t>
            </w:r>
            <w:r w:rsidR="00CE3921">
              <w:rPr>
                <w:sz w:val="25"/>
                <w:szCs w:val="25"/>
              </w:rPr>
              <w:t xml:space="preserve"> </w:t>
            </w:r>
            <w:r w:rsidR="00CE3921" w:rsidRPr="00CE3921">
              <w:rPr>
                <w:sz w:val="25"/>
                <w:szCs w:val="25"/>
              </w:rPr>
              <w:t>в том числе: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1357E" w:rsidRPr="005558B4" w:rsidRDefault="0051357E" w:rsidP="005558B4">
            <w:pPr>
              <w:jc w:val="center"/>
              <w:rPr>
                <w:sz w:val="25"/>
                <w:szCs w:val="25"/>
              </w:rPr>
            </w:pPr>
            <w:r w:rsidRPr="005558B4">
              <w:rPr>
                <w:sz w:val="25"/>
                <w:szCs w:val="25"/>
              </w:rPr>
              <w:t>1 91</w:t>
            </w:r>
            <w:r w:rsidR="005558B4" w:rsidRPr="005558B4">
              <w:rPr>
                <w:sz w:val="25"/>
                <w:szCs w:val="25"/>
              </w:rPr>
              <w:t>3</w:t>
            </w:r>
            <w:r w:rsidRPr="005558B4">
              <w:rPr>
                <w:sz w:val="25"/>
                <w:szCs w:val="25"/>
              </w:rPr>
              <w:t> </w:t>
            </w:r>
            <w:r w:rsidR="005558B4" w:rsidRPr="005558B4">
              <w:rPr>
                <w:sz w:val="25"/>
                <w:szCs w:val="25"/>
              </w:rPr>
              <w:t>533</w:t>
            </w:r>
            <w:r w:rsidRPr="005558B4">
              <w:rPr>
                <w:sz w:val="25"/>
                <w:szCs w:val="25"/>
              </w:rPr>
              <w:t>,1</w:t>
            </w:r>
          </w:p>
        </w:tc>
      </w:tr>
      <w:tr w:rsidR="00CE3921" w:rsidRPr="00491D50" w:rsidTr="003737C5">
        <w:trPr>
          <w:trHeight w:val="331"/>
        </w:trPr>
        <w:tc>
          <w:tcPr>
            <w:tcW w:w="7938" w:type="dxa"/>
            <w:shd w:val="clear" w:color="auto" w:fill="auto"/>
          </w:tcPr>
          <w:p w:rsidR="00CE3921" w:rsidRPr="00CE3921" w:rsidRDefault="003737C5" w:rsidP="00CE3921">
            <w:pPr>
              <w:pStyle w:val="aa"/>
              <w:ind w:left="360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р</w:t>
            </w:r>
            <w:r w:rsidR="00CE3921" w:rsidRPr="00CE3921">
              <w:rPr>
                <w:sz w:val="25"/>
                <w:szCs w:val="25"/>
              </w:rPr>
              <w:t>егиональный проект «Педагоги и наставники (город Байконур)»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E3921" w:rsidRPr="00491D50" w:rsidRDefault="00CE3921" w:rsidP="0087708E">
            <w:pPr>
              <w:jc w:val="center"/>
              <w:rPr>
                <w:sz w:val="25"/>
                <w:szCs w:val="25"/>
              </w:rPr>
            </w:pPr>
            <w:r w:rsidRPr="0044213A">
              <w:rPr>
                <w:sz w:val="25"/>
                <w:szCs w:val="25"/>
              </w:rPr>
              <w:t>42 275,1</w:t>
            </w:r>
          </w:p>
        </w:tc>
      </w:tr>
      <w:tr w:rsidR="00CE3921" w:rsidRPr="00491D50" w:rsidTr="003737C5">
        <w:trPr>
          <w:trHeight w:val="331"/>
        </w:trPr>
        <w:tc>
          <w:tcPr>
            <w:tcW w:w="7938" w:type="dxa"/>
            <w:shd w:val="clear" w:color="auto" w:fill="auto"/>
          </w:tcPr>
          <w:p w:rsidR="00CE3921" w:rsidRPr="00CE3921" w:rsidRDefault="003737C5" w:rsidP="00CE3921">
            <w:pPr>
              <w:pStyle w:val="aa"/>
              <w:ind w:left="360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р</w:t>
            </w:r>
            <w:r w:rsidR="00CE3921" w:rsidRPr="00CE3921">
              <w:rPr>
                <w:sz w:val="25"/>
                <w:szCs w:val="25"/>
              </w:rPr>
              <w:t>егиональный проект «Профессионалитет (город Байконур)»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E3921" w:rsidRPr="00491D50" w:rsidRDefault="00CE3921" w:rsidP="0087708E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0,0</w:t>
            </w:r>
          </w:p>
        </w:tc>
      </w:tr>
      <w:tr w:rsidR="00CE3921" w:rsidRPr="00491D50" w:rsidTr="003737C5">
        <w:trPr>
          <w:trHeight w:val="331"/>
        </w:trPr>
        <w:tc>
          <w:tcPr>
            <w:tcW w:w="7938" w:type="dxa"/>
            <w:shd w:val="clear" w:color="auto" w:fill="auto"/>
          </w:tcPr>
          <w:p w:rsidR="00CE3921" w:rsidRPr="00CE3921" w:rsidRDefault="003737C5" w:rsidP="00CE3921">
            <w:pPr>
              <w:pStyle w:val="aa"/>
              <w:ind w:left="360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р</w:t>
            </w:r>
            <w:r w:rsidR="00CE3921" w:rsidRPr="00CE3921">
              <w:rPr>
                <w:sz w:val="25"/>
                <w:szCs w:val="25"/>
              </w:rPr>
              <w:t>егиональный проект «Все лучшее детям (город Байконур)»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E3921" w:rsidRPr="00491D50" w:rsidRDefault="00CE3921" w:rsidP="0087708E">
            <w:pPr>
              <w:jc w:val="center"/>
              <w:rPr>
                <w:sz w:val="25"/>
                <w:szCs w:val="25"/>
              </w:rPr>
            </w:pPr>
            <w:r w:rsidRPr="0044213A">
              <w:rPr>
                <w:sz w:val="25"/>
                <w:szCs w:val="25"/>
              </w:rPr>
              <w:t>975,7</w:t>
            </w:r>
          </w:p>
        </w:tc>
      </w:tr>
      <w:tr w:rsidR="00CE3921" w:rsidRPr="00491D50" w:rsidTr="00892318">
        <w:tc>
          <w:tcPr>
            <w:tcW w:w="7938" w:type="dxa"/>
            <w:shd w:val="clear" w:color="auto" w:fill="auto"/>
          </w:tcPr>
          <w:p w:rsidR="00631EAB" w:rsidRPr="00491D50" w:rsidRDefault="00CE3921" w:rsidP="003737C5">
            <w:pPr>
              <w:pStyle w:val="aa"/>
              <w:numPr>
                <w:ilvl w:val="0"/>
                <w:numId w:val="2"/>
              </w:numPr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«</w:t>
            </w:r>
            <w:r w:rsidRPr="00491D50">
              <w:rPr>
                <w:sz w:val="25"/>
                <w:szCs w:val="25"/>
              </w:rPr>
              <w:t>Культура, молодежная политика и туризм города Байконур</w:t>
            </w:r>
            <w:r>
              <w:rPr>
                <w:sz w:val="25"/>
                <w:szCs w:val="25"/>
              </w:rPr>
              <w:t>»</w:t>
            </w:r>
            <w:r w:rsidRPr="00491D50">
              <w:rPr>
                <w:sz w:val="25"/>
                <w:szCs w:val="25"/>
              </w:rPr>
              <w:t xml:space="preserve"> на</w:t>
            </w:r>
            <w:r>
              <w:rPr>
                <w:sz w:val="25"/>
                <w:szCs w:val="25"/>
              </w:rPr>
              <w:t xml:space="preserve"> </w:t>
            </w:r>
            <w:r w:rsidRPr="00491D50">
              <w:rPr>
                <w:sz w:val="25"/>
                <w:szCs w:val="25"/>
              </w:rPr>
              <w:t xml:space="preserve">2025-2030 гг. </w:t>
            </w:r>
            <w:r w:rsidR="00631EAB">
              <w:rPr>
                <w:sz w:val="25"/>
                <w:szCs w:val="25"/>
              </w:rPr>
              <w:t>– в 2025 год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E3921" w:rsidRPr="00631EAB" w:rsidRDefault="00631EAB" w:rsidP="00EA5CD1">
            <w:pPr>
              <w:jc w:val="center"/>
              <w:rPr>
                <w:sz w:val="25"/>
                <w:szCs w:val="25"/>
              </w:rPr>
            </w:pPr>
            <w:r w:rsidRPr="00631EAB">
              <w:rPr>
                <w:sz w:val="25"/>
                <w:szCs w:val="25"/>
              </w:rPr>
              <w:t>254 928,1</w:t>
            </w:r>
          </w:p>
        </w:tc>
      </w:tr>
      <w:tr w:rsidR="00CE3921" w:rsidRPr="00491D50" w:rsidTr="00892318">
        <w:tc>
          <w:tcPr>
            <w:tcW w:w="7938" w:type="dxa"/>
            <w:shd w:val="clear" w:color="auto" w:fill="auto"/>
          </w:tcPr>
          <w:p w:rsidR="00CE3921" w:rsidRPr="00491D50" w:rsidRDefault="00CE3921" w:rsidP="000A109C">
            <w:pPr>
              <w:pStyle w:val="aa"/>
              <w:numPr>
                <w:ilvl w:val="0"/>
                <w:numId w:val="2"/>
              </w:numPr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«</w:t>
            </w:r>
            <w:r w:rsidR="000A109C" w:rsidRPr="000A109C">
              <w:rPr>
                <w:sz w:val="25"/>
                <w:szCs w:val="25"/>
              </w:rPr>
              <w:t>Развитие физической культуры и спорта города Байконур</w:t>
            </w:r>
            <w:r>
              <w:rPr>
                <w:sz w:val="25"/>
                <w:szCs w:val="25"/>
              </w:rPr>
              <w:t>»</w:t>
            </w:r>
            <w:r w:rsidRPr="00491D50">
              <w:rPr>
                <w:sz w:val="25"/>
                <w:szCs w:val="25"/>
              </w:rPr>
              <w:t xml:space="preserve"> на 2025-2030 гг. – в 2025 году</w:t>
            </w:r>
            <w:r w:rsidR="000A109C" w:rsidRPr="000A109C">
              <w:rPr>
                <w:sz w:val="25"/>
                <w:szCs w:val="25"/>
              </w:rPr>
              <w:t xml:space="preserve"> всего,</w:t>
            </w:r>
            <w:r w:rsidR="000A109C">
              <w:rPr>
                <w:sz w:val="25"/>
                <w:szCs w:val="25"/>
              </w:rPr>
              <w:t xml:space="preserve"> </w:t>
            </w:r>
            <w:r w:rsidR="000A109C" w:rsidRPr="000A109C">
              <w:rPr>
                <w:sz w:val="25"/>
                <w:szCs w:val="25"/>
              </w:rPr>
              <w:t>в том числе: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E3921" w:rsidRPr="00631EAB" w:rsidRDefault="00631EAB" w:rsidP="00EA5CD1">
            <w:pPr>
              <w:jc w:val="center"/>
              <w:rPr>
                <w:sz w:val="25"/>
                <w:szCs w:val="25"/>
              </w:rPr>
            </w:pPr>
            <w:r w:rsidRPr="00631EAB">
              <w:rPr>
                <w:sz w:val="25"/>
                <w:szCs w:val="25"/>
              </w:rPr>
              <w:t>201 080,2</w:t>
            </w:r>
          </w:p>
        </w:tc>
      </w:tr>
      <w:tr w:rsidR="000A109C" w:rsidRPr="00491D50" w:rsidTr="00892318">
        <w:tc>
          <w:tcPr>
            <w:tcW w:w="7938" w:type="dxa"/>
            <w:shd w:val="clear" w:color="auto" w:fill="auto"/>
          </w:tcPr>
          <w:p w:rsidR="000A109C" w:rsidRDefault="003737C5" w:rsidP="000A109C">
            <w:pPr>
              <w:pStyle w:val="aa"/>
              <w:ind w:left="360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р</w:t>
            </w:r>
            <w:r w:rsidR="000A109C" w:rsidRPr="0051357E">
              <w:rPr>
                <w:sz w:val="25"/>
                <w:szCs w:val="25"/>
              </w:rPr>
              <w:t>егиональный проект «Бизнес-спринт (Я выбираю спорт)» (в новой редакции)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A109C" w:rsidRPr="00491D50" w:rsidRDefault="000A109C" w:rsidP="0087708E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12 000,0</w:t>
            </w:r>
          </w:p>
        </w:tc>
      </w:tr>
      <w:tr w:rsidR="000A109C" w:rsidRPr="00491D50" w:rsidTr="00892318">
        <w:tc>
          <w:tcPr>
            <w:tcW w:w="7938" w:type="dxa"/>
            <w:shd w:val="clear" w:color="auto" w:fill="auto"/>
          </w:tcPr>
          <w:p w:rsidR="000A109C" w:rsidRPr="00491D50" w:rsidRDefault="000A109C" w:rsidP="00892318">
            <w:pPr>
              <w:pStyle w:val="aa"/>
              <w:numPr>
                <w:ilvl w:val="0"/>
                <w:numId w:val="2"/>
              </w:numPr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«</w:t>
            </w:r>
            <w:r w:rsidRPr="006E4FC2">
              <w:rPr>
                <w:sz w:val="25"/>
                <w:szCs w:val="25"/>
              </w:rPr>
              <w:t xml:space="preserve">Лекарственное обеспечение и отдельные мероприятия в сфере </w:t>
            </w:r>
            <w:r w:rsidRPr="006E4FC2">
              <w:rPr>
                <w:sz w:val="25"/>
                <w:szCs w:val="25"/>
              </w:rPr>
              <w:lastRenderedPageBreak/>
              <w:t>здравоохранения города Байконур</w:t>
            </w:r>
            <w:r>
              <w:rPr>
                <w:sz w:val="25"/>
                <w:szCs w:val="25"/>
              </w:rPr>
              <w:t>»</w:t>
            </w:r>
            <w:r w:rsidRPr="00491D50">
              <w:rPr>
                <w:sz w:val="25"/>
                <w:szCs w:val="25"/>
              </w:rPr>
              <w:t xml:space="preserve"> на 2025-2030 гг. –</w:t>
            </w:r>
            <w:r>
              <w:rPr>
                <w:sz w:val="25"/>
                <w:szCs w:val="25"/>
              </w:rPr>
              <w:t xml:space="preserve"> </w:t>
            </w:r>
            <w:r w:rsidRPr="00491D50">
              <w:rPr>
                <w:sz w:val="25"/>
                <w:szCs w:val="25"/>
              </w:rPr>
              <w:t>в 2025 году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A109C" w:rsidRPr="00631EAB" w:rsidRDefault="000A109C" w:rsidP="00EA5CD1">
            <w:pPr>
              <w:jc w:val="center"/>
              <w:rPr>
                <w:sz w:val="25"/>
                <w:szCs w:val="25"/>
              </w:rPr>
            </w:pPr>
            <w:r w:rsidRPr="00631EAB">
              <w:rPr>
                <w:sz w:val="25"/>
                <w:szCs w:val="25"/>
              </w:rPr>
              <w:lastRenderedPageBreak/>
              <w:t>174 568,8</w:t>
            </w:r>
          </w:p>
        </w:tc>
      </w:tr>
      <w:tr w:rsidR="000A109C" w:rsidRPr="00491D50" w:rsidTr="00892318">
        <w:tc>
          <w:tcPr>
            <w:tcW w:w="7938" w:type="dxa"/>
            <w:shd w:val="clear" w:color="auto" w:fill="auto"/>
          </w:tcPr>
          <w:p w:rsidR="000A109C" w:rsidRPr="00491D50" w:rsidRDefault="000A109C" w:rsidP="00EA5CD1">
            <w:pPr>
              <w:pStyle w:val="aa"/>
              <w:numPr>
                <w:ilvl w:val="0"/>
                <w:numId w:val="2"/>
              </w:numPr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lastRenderedPageBreak/>
              <w:t>«</w:t>
            </w:r>
            <w:r w:rsidRPr="006E4FC2">
              <w:rPr>
                <w:sz w:val="25"/>
                <w:szCs w:val="25"/>
              </w:rPr>
              <w:t>Обеспечение социальной политики и социальной поддержки граждан в городе Байконур</w:t>
            </w:r>
            <w:r>
              <w:rPr>
                <w:sz w:val="25"/>
                <w:szCs w:val="25"/>
              </w:rPr>
              <w:t>»</w:t>
            </w:r>
            <w:r w:rsidRPr="00491D50">
              <w:rPr>
                <w:sz w:val="25"/>
                <w:szCs w:val="25"/>
              </w:rPr>
              <w:t xml:space="preserve"> на 2025-2030 гг.– в 2025 году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A109C" w:rsidRPr="00631EAB" w:rsidRDefault="000A109C" w:rsidP="00EA5CD1">
            <w:pPr>
              <w:jc w:val="center"/>
              <w:rPr>
                <w:sz w:val="25"/>
                <w:szCs w:val="25"/>
              </w:rPr>
            </w:pPr>
            <w:r w:rsidRPr="00631EAB">
              <w:rPr>
                <w:sz w:val="25"/>
                <w:szCs w:val="25"/>
              </w:rPr>
              <w:t>183 731,8</w:t>
            </w:r>
          </w:p>
        </w:tc>
      </w:tr>
      <w:tr w:rsidR="000A109C" w:rsidRPr="00491D50" w:rsidTr="00892318">
        <w:tc>
          <w:tcPr>
            <w:tcW w:w="7938" w:type="dxa"/>
            <w:shd w:val="clear" w:color="auto" w:fill="auto"/>
          </w:tcPr>
          <w:p w:rsidR="000A109C" w:rsidRPr="00491D50" w:rsidRDefault="000A109C" w:rsidP="00FD7251">
            <w:pPr>
              <w:pStyle w:val="aa"/>
              <w:numPr>
                <w:ilvl w:val="0"/>
                <w:numId w:val="2"/>
              </w:numPr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«</w:t>
            </w:r>
            <w:r w:rsidRPr="006E4FC2">
              <w:rPr>
                <w:sz w:val="25"/>
                <w:szCs w:val="25"/>
              </w:rPr>
              <w:t>Профилактика правонарушений в городе Байконур</w:t>
            </w:r>
            <w:r>
              <w:rPr>
                <w:sz w:val="25"/>
                <w:szCs w:val="25"/>
              </w:rPr>
              <w:t>»</w:t>
            </w:r>
            <w:r w:rsidRPr="00491D50">
              <w:rPr>
                <w:sz w:val="25"/>
                <w:szCs w:val="25"/>
              </w:rPr>
              <w:t xml:space="preserve"> на 2025-2030 гг. – в 2025 году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A109C" w:rsidRPr="00631EAB" w:rsidRDefault="00631EAB" w:rsidP="00EA5CD1">
            <w:pPr>
              <w:jc w:val="center"/>
              <w:rPr>
                <w:sz w:val="25"/>
                <w:szCs w:val="25"/>
              </w:rPr>
            </w:pPr>
            <w:r w:rsidRPr="00631EAB">
              <w:rPr>
                <w:sz w:val="25"/>
                <w:szCs w:val="25"/>
              </w:rPr>
              <w:t>60 520,6</w:t>
            </w:r>
          </w:p>
        </w:tc>
      </w:tr>
      <w:tr w:rsidR="000A109C" w:rsidRPr="00491D50" w:rsidTr="00892318">
        <w:tc>
          <w:tcPr>
            <w:tcW w:w="7938" w:type="dxa"/>
            <w:shd w:val="clear" w:color="auto" w:fill="auto"/>
          </w:tcPr>
          <w:p w:rsidR="000A109C" w:rsidRPr="00491D50" w:rsidRDefault="000A109C" w:rsidP="0068736D">
            <w:pPr>
              <w:pStyle w:val="aa"/>
              <w:numPr>
                <w:ilvl w:val="0"/>
                <w:numId w:val="2"/>
              </w:numPr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«</w:t>
            </w:r>
            <w:r w:rsidRPr="00892318">
              <w:rPr>
                <w:sz w:val="25"/>
                <w:szCs w:val="25"/>
              </w:rPr>
              <w:t>Развитие и поддержка малого и среднего предпринимательства в городе Байконур</w:t>
            </w:r>
            <w:r>
              <w:rPr>
                <w:sz w:val="25"/>
                <w:szCs w:val="25"/>
              </w:rPr>
              <w:t>»</w:t>
            </w:r>
            <w:r w:rsidRPr="00491D50">
              <w:rPr>
                <w:sz w:val="25"/>
                <w:szCs w:val="25"/>
              </w:rPr>
              <w:t xml:space="preserve"> на 2025-2030 гг. - в 2025 году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A109C" w:rsidRPr="00491D50" w:rsidRDefault="000A109C" w:rsidP="00EA5CD1">
            <w:pPr>
              <w:jc w:val="center"/>
              <w:rPr>
                <w:sz w:val="25"/>
                <w:szCs w:val="25"/>
              </w:rPr>
            </w:pPr>
            <w:r w:rsidRPr="00491D50">
              <w:rPr>
                <w:sz w:val="25"/>
                <w:szCs w:val="25"/>
              </w:rPr>
              <w:t>3 012,0</w:t>
            </w:r>
          </w:p>
        </w:tc>
      </w:tr>
    </w:tbl>
    <w:p w:rsidR="00FD7251" w:rsidRDefault="00FD7251" w:rsidP="00B02FAD">
      <w:pPr>
        <w:jc w:val="center"/>
        <w:rPr>
          <w:b/>
          <w:color w:val="000000" w:themeColor="text1"/>
          <w:sz w:val="28"/>
          <w:szCs w:val="28"/>
        </w:rPr>
      </w:pPr>
    </w:p>
    <w:p w:rsidR="00DD1ED7" w:rsidRPr="00613B26" w:rsidRDefault="00FD4E32" w:rsidP="00B02FAD">
      <w:pPr>
        <w:jc w:val="center"/>
        <w:rPr>
          <w:b/>
          <w:color w:val="000000" w:themeColor="text1"/>
          <w:sz w:val="28"/>
          <w:szCs w:val="28"/>
        </w:rPr>
      </w:pPr>
      <w:r w:rsidRPr="00FD4E32">
        <w:rPr>
          <w:b/>
          <w:color w:val="000000" w:themeColor="text1"/>
          <w:sz w:val="28"/>
          <w:szCs w:val="28"/>
        </w:rPr>
        <w:t>Объем денежных средств на финансирование объектов реконструкции, благоустройства и капитального ремонта инфраструктуры города Байконур, инвестиции в основной капитал</w:t>
      </w:r>
    </w:p>
    <w:p w:rsidR="00DD1ED7" w:rsidRPr="008E6AC4" w:rsidRDefault="00DD1ED7" w:rsidP="00DD1ED7">
      <w:pPr>
        <w:ind w:firstLine="720"/>
        <w:jc w:val="center"/>
        <w:rPr>
          <w:b/>
          <w:color w:val="000000" w:themeColor="text1"/>
          <w:sz w:val="28"/>
          <w:szCs w:val="28"/>
        </w:rPr>
      </w:pPr>
    </w:p>
    <w:tbl>
      <w:tblPr>
        <w:tblW w:w="9781" w:type="dxa"/>
        <w:tblInd w:w="108" w:type="dxa"/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7513"/>
        <w:gridCol w:w="2268"/>
      </w:tblGrid>
      <w:tr w:rsidR="00613B26" w:rsidRPr="00491D50" w:rsidTr="00006B3C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DD1ED7" w:rsidRPr="00491D50" w:rsidRDefault="00DD1ED7" w:rsidP="00DD1ED7">
            <w:pPr>
              <w:jc w:val="center"/>
              <w:rPr>
                <w:b/>
                <w:sz w:val="25"/>
                <w:szCs w:val="25"/>
              </w:rPr>
            </w:pPr>
            <w:r w:rsidRPr="00491D50">
              <w:rPr>
                <w:b/>
                <w:sz w:val="25"/>
                <w:szCs w:val="25"/>
              </w:rPr>
              <w:t>Источник финансирования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1ED7" w:rsidRPr="00491D50" w:rsidRDefault="00DD1ED7" w:rsidP="00DD1ED7">
            <w:pPr>
              <w:jc w:val="center"/>
              <w:rPr>
                <w:b/>
                <w:sz w:val="25"/>
                <w:szCs w:val="25"/>
              </w:rPr>
            </w:pPr>
            <w:r w:rsidRPr="00491D50">
              <w:rPr>
                <w:b/>
                <w:sz w:val="25"/>
                <w:szCs w:val="25"/>
              </w:rPr>
              <w:t>Сумма</w:t>
            </w:r>
          </w:p>
          <w:p w:rsidR="00DD1ED7" w:rsidRPr="00491D50" w:rsidRDefault="00DD1ED7" w:rsidP="00DD1ED7">
            <w:pPr>
              <w:jc w:val="center"/>
              <w:rPr>
                <w:sz w:val="25"/>
                <w:szCs w:val="25"/>
              </w:rPr>
            </w:pPr>
            <w:r w:rsidRPr="00491D50">
              <w:rPr>
                <w:b/>
                <w:sz w:val="25"/>
                <w:szCs w:val="25"/>
              </w:rPr>
              <w:t>(тыс. рублей)</w:t>
            </w:r>
          </w:p>
        </w:tc>
      </w:tr>
      <w:tr w:rsidR="00B12DE4" w:rsidRPr="00491D50" w:rsidTr="000E739D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B12DE4" w:rsidRPr="00491D50" w:rsidRDefault="00B12DE4" w:rsidP="009C72A9">
            <w:pPr>
              <w:pStyle w:val="aa"/>
              <w:numPr>
                <w:ilvl w:val="0"/>
                <w:numId w:val="3"/>
              </w:numPr>
              <w:rPr>
                <w:sz w:val="25"/>
                <w:szCs w:val="25"/>
              </w:rPr>
            </w:pPr>
            <w:r w:rsidRPr="00491D50">
              <w:rPr>
                <w:sz w:val="25"/>
                <w:szCs w:val="25"/>
              </w:rPr>
              <w:t>Федеральный бюджет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12DE4" w:rsidRPr="00B12DE4" w:rsidRDefault="00B12DE4">
            <w:pPr>
              <w:jc w:val="center"/>
              <w:rPr>
                <w:sz w:val="24"/>
                <w:szCs w:val="28"/>
              </w:rPr>
            </w:pPr>
            <w:r w:rsidRPr="00B12DE4">
              <w:rPr>
                <w:sz w:val="24"/>
                <w:szCs w:val="28"/>
              </w:rPr>
              <w:t>216 054,6</w:t>
            </w:r>
          </w:p>
        </w:tc>
      </w:tr>
      <w:tr w:rsidR="00B12DE4" w:rsidRPr="00491D50" w:rsidTr="000E739D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B12DE4" w:rsidRPr="00491D50" w:rsidRDefault="00B12DE4" w:rsidP="009C72A9">
            <w:pPr>
              <w:pStyle w:val="aa"/>
              <w:numPr>
                <w:ilvl w:val="0"/>
                <w:numId w:val="3"/>
              </w:numPr>
              <w:rPr>
                <w:sz w:val="25"/>
                <w:szCs w:val="25"/>
              </w:rPr>
            </w:pPr>
            <w:r w:rsidRPr="00491D50">
              <w:rPr>
                <w:sz w:val="25"/>
                <w:szCs w:val="25"/>
              </w:rPr>
              <w:t xml:space="preserve">Бюджет города Байконур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12DE4" w:rsidRPr="00B12DE4" w:rsidRDefault="00683695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156 378,3</w:t>
            </w:r>
          </w:p>
        </w:tc>
      </w:tr>
      <w:tr w:rsidR="00B12DE4" w:rsidRPr="00491D50" w:rsidTr="000E739D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B12DE4" w:rsidRPr="00491D50" w:rsidRDefault="00B12DE4" w:rsidP="009C72A9">
            <w:pPr>
              <w:pStyle w:val="aa"/>
              <w:numPr>
                <w:ilvl w:val="0"/>
                <w:numId w:val="3"/>
              </w:numPr>
              <w:rPr>
                <w:sz w:val="25"/>
                <w:szCs w:val="25"/>
              </w:rPr>
            </w:pPr>
            <w:r w:rsidRPr="00491D50">
              <w:rPr>
                <w:sz w:val="25"/>
                <w:szCs w:val="25"/>
              </w:rPr>
              <w:t>Средства предприятий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12DE4" w:rsidRPr="00B12DE4" w:rsidRDefault="00B12DE4">
            <w:pPr>
              <w:jc w:val="center"/>
              <w:rPr>
                <w:sz w:val="24"/>
                <w:szCs w:val="28"/>
              </w:rPr>
            </w:pPr>
            <w:r w:rsidRPr="00B12DE4">
              <w:rPr>
                <w:sz w:val="24"/>
                <w:szCs w:val="28"/>
              </w:rPr>
              <w:t>126 018,5</w:t>
            </w:r>
          </w:p>
        </w:tc>
      </w:tr>
      <w:tr w:rsidR="00B12DE4" w:rsidRPr="00491D50" w:rsidTr="000E739D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B12DE4" w:rsidRPr="00491D50" w:rsidRDefault="00B12DE4" w:rsidP="00DD1ED7">
            <w:pPr>
              <w:rPr>
                <w:sz w:val="25"/>
                <w:szCs w:val="25"/>
              </w:rPr>
            </w:pPr>
            <w:r w:rsidRPr="00491D50">
              <w:rPr>
                <w:sz w:val="25"/>
                <w:szCs w:val="25"/>
              </w:rPr>
              <w:t>Всего: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12DE4" w:rsidRPr="00B12DE4" w:rsidRDefault="00683695">
            <w:pPr>
              <w:jc w:val="center"/>
              <w:rPr>
                <w:b/>
                <w:bCs/>
                <w:sz w:val="24"/>
                <w:szCs w:val="28"/>
              </w:rPr>
            </w:pPr>
            <w:r>
              <w:rPr>
                <w:b/>
                <w:bCs/>
                <w:sz w:val="24"/>
                <w:szCs w:val="28"/>
              </w:rPr>
              <w:t>498 451,4</w:t>
            </w:r>
          </w:p>
        </w:tc>
      </w:tr>
    </w:tbl>
    <w:p w:rsidR="00DD1ED7" w:rsidRPr="00011482" w:rsidRDefault="00DD1ED7" w:rsidP="00DD1ED7">
      <w:pPr>
        <w:jc w:val="center"/>
        <w:rPr>
          <w:color w:val="000000" w:themeColor="text1"/>
          <w:sz w:val="16"/>
          <w:szCs w:val="16"/>
        </w:rPr>
      </w:pPr>
    </w:p>
    <w:p w:rsidR="00491D50" w:rsidRDefault="00491D50" w:rsidP="00DD1ED7">
      <w:pPr>
        <w:jc w:val="center"/>
        <w:rPr>
          <w:b/>
          <w:color w:val="000000" w:themeColor="text1"/>
          <w:sz w:val="28"/>
        </w:rPr>
      </w:pPr>
    </w:p>
    <w:p w:rsidR="00DD1ED7" w:rsidRPr="00613B26" w:rsidRDefault="00DD1ED7" w:rsidP="00DD1ED7">
      <w:pPr>
        <w:jc w:val="center"/>
        <w:rPr>
          <w:b/>
          <w:color w:val="000000" w:themeColor="text1"/>
          <w:sz w:val="28"/>
        </w:rPr>
      </w:pPr>
      <w:r w:rsidRPr="00613B26">
        <w:rPr>
          <w:b/>
          <w:color w:val="000000" w:themeColor="text1"/>
          <w:sz w:val="28"/>
        </w:rPr>
        <w:t>Сводный план финансово-хозяйственной деятельности  государственных унитарных предприятий, находящихся в ведении</w:t>
      </w:r>
    </w:p>
    <w:p w:rsidR="00DD1ED7" w:rsidRPr="00613B26" w:rsidRDefault="00DD1ED7" w:rsidP="00DD1ED7">
      <w:pPr>
        <w:jc w:val="center"/>
        <w:rPr>
          <w:b/>
          <w:color w:val="000000" w:themeColor="text1"/>
          <w:sz w:val="28"/>
          <w:szCs w:val="28"/>
        </w:rPr>
      </w:pPr>
      <w:r w:rsidRPr="00613B26">
        <w:rPr>
          <w:b/>
          <w:color w:val="000000" w:themeColor="text1"/>
          <w:sz w:val="28"/>
        </w:rPr>
        <w:t xml:space="preserve"> администрации города Байконур,</w:t>
      </w:r>
      <w:r w:rsidRPr="00613B26">
        <w:rPr>
          <w:b/>
          <w:color w:val="000000" w:themeColor="text1"/>
          <w:sz w:val="24"/>
        </w:rPr>
        <w:t xml:space="preserve"> </w:t>
      </w:r>
      <w:r w:rsidRPr="00613B26">
        <w:rPr>
          <w:b/>
          <w:color w:val="000000" w:themeColor="text1"/>
          <w:sz w:val="28"/>
          <w:szCs w:val="28"/>
        </w:rPr>
        <w:t>на планируемый период</w:t>
      </w:r>
    </w:p>
    <w:p w:rsidR="00DD1ED7" w:rsidRPr="004D72B7" w:rsidRDefault="00DD1ED7" w:rsidP="00DD1ED7">
      <w:pPr>
        <w:jc w:val="center"/>
        <w:rPr>
          <w:b/>
          <w:color w:val="000000" w:themeColor="text1"/>
        </w:rPr>
      </w:pPr>
    </w:p>
    <w:p w:rsidR="00DD1ED7" w:rsidRPr="00613B26" w:rsidRDefault="00DD1ED7" w:rsidP="00DD1ED7">
      <w:pPr>
        <w:tabs>
          <w:tab w:val="left" w:pos="9356"/>
        </w:tabs>
        <w:jc w:val="center"/>
        <w:rPr>
          <w:b/>
          <w:color w:val="000000" w:themeColor="text1"/>
          <w:sz w:val="28"/>
          <w:szCs w:val="28"/>
        </w:rPr>
      </w:pPr>
      <w:r w:rsidRPr="00613B26">
        <w:rPr>
          <w:b/>
          <w:color w:val="000000" w:themeColor="text1"/>
          <w:sz w:val="28"/>
          <w:szCs w:val="28"/>
          <w:lang w:val="en-US"/>
        </w:rPr>
        <w:t>I</w:t>
      </w:r>
      <w:r w:rsidRPr="00613B26">
        <w:rPr>
          <w:b/>
          <w:color w:val="000000" w:themeColor="text1"/>
          <w:sz w:val="28"/>
          <w:szCs w:val="28"/>
        </w:rPr>
        <w:t>. Сводные финансовые показатели</w:t>
      </w:r>
    </w:p>
    <w:p w:rsidR="00DD1ED7" w:rsidRPr="004D72B7" w:rsidRDefault="00DD1ED7" w:rsidP="00DD1ED7">
      <w:pPr>
        <w:tabs>
          <w:tab w:val="left" w:pos="9356"/>
        </w:tabs>
        <w:jc w:val="center"/>
        <w:rPr>
          <w:b/>
          <w:color w:val="000000" w:themeColor="text1"/>
        </w:rPr>
      </w:pPr>
    </w:p>
    <w:tbl>
      <w:tblPr>
        <w:tblW w:w="9934" w:type="dxa"/>
        <w:tblInd w:w="-45" w:type="dxa"/>
        <w:tblLayout w:type="fixed"/>
        <w:tblLook w:val="0000" w:firstRow="0" w:lastRow="0" w:firstColumn="0" w:lastColumn="0" w:noHBand="0" w:noVBand="0"/>
      </w:tblPr>
      <w:tblGrid>
        <w:gridCol w:w="4689"/>
        <w:gridCol w:w="851"/>
        <w:gridCol w:w="1464"/>
        <w:gridCol w:w="1465"/>
        <w:gridCol w:w="1465"/>
      </w:tblGrid>
      <w:tr w:rsidR="00613B26" w:rsidRPr="00613B26" w:rsidTr="005A3711">
        <w:trPr>
          <w:trHeight w:val="569"/>
          <w:tblHeader/>
        </w:trPr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1ED7" w:rsidRPr="00613B26" w:rsidRDefault="00DD1ED7" w:rsidP="00404655">
            <w:pPr>
              <w:jc w:val="center"/>
              <w:rPr>
                <w:b/>
                <w:color w:val="000000" w:themeColor="text1"/>
                <w:sz w:val="23"/>
                <w:szCs w:val="23"/>
              </w:rPr>
            </w:pPr>
            <w:r w:rsidRPr="00613B26">
              <w:rPr>
                <w:b/>
                <w:color w:val="000000" w:themeColor="text1"/>
                <w:sz w:val="23"/>
                <w:szCs w:val="23"/>
              </w:rPr>
              <w:t>Показатели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1ED7" w:rsidRPr="00613B26" w:rsidRDefault="00DD1ED7" w:rsidP="00404655">
            <w:pPr>
              <w:jc w:val="center"/>
              <w:rPr>
                <w:b/>
                <w:color w:val="000000" w:themeColor="text1"/>
                <w:sz w:val="23"/>
                <w:szCs w:val="23"/>
              </w:rPr>
            </w:pPr>
            <w:r w:rsidRPr="00613B26">
              <w:rPr>
                <w:b/>
                <w:color w:val="000000" w:themeColor="text1"/>
                <w:sz w:val="23"/>
                <w:szCs w:val="23"/>
              </w:rPr>
              <w:t>Ед. изм.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DD1ED7" w:rsidRPr="00613B26" w:rsidRDefault="00DD1ED7" w:rsidP="006042DF">
            <w:pPr>
              <w:jc w:val="center"/>
              <w:rPr>
                <w:b/>
                <w:color w:val="000000" w:themeColor="text1"/>
                <w:sz w:val="23"/>
                <w:szCs w:val="23"/>
              </w:rPr>
            </w:pPr>
            <w:r w:rsidRPr="00613B26">
              <w:rPr>
                <w:b/>
                <w:color w:val="000000" w:themeColor="text1"/>
                <w:sz w:val="23"/>
                <w:szCs w:val="23"/>
              </w:rPr>
              <w:t>20</w:t>
            </w:r>
            <w:r w:rsidR="00C10297" w:rsidRPr="00613B26">
              <w:rPr>
                <w:b/>
                <w:color w:val="000000" w:themeColor="text1"/>
                <w:sz w:val="23"/>
                <w:szCs w:val="23"/>
              </w:rPr>
              <w:t>2</w:t>
            </w:r>
            <w:r w:rsidR="004F4E4E">
              <w:rPr>
                <w:b/>
                <w:color w:val="000000" w:themeColor="text1"/>
                <w:sz w:val="23"/>
                <w:szCs w:val="23"/>
              </w:rPr>
              <w:t>3</w:t>
            </w:r>
            <w:r w:rsidRPr="00613B26">
              <w:rPr>
                <w:b/>
                <w:color w:val="000000" w:themeColor="text1"/>
                <w:sz w:val="23"/>
                <w:szCs w:val="23"/>
              </w:rPr>
              <w:t xml:space="preserve"> год (факт)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DD1ED7" w:rsidRPr="00BE415A" w:rsidRDefault="00DD1ED7" w:rsidP="006042DF">
            <w:pPr>
              <w:jc w:val="center"/>
              <w:rPr>
                <w:b/>
                <w:sz w:val="23"/>
                <w:szCs w:val="23"/>
              </w:rPr>
            </w:pPr>
            <w:r w:rsidRPr="00BE415A">
              <w:rPr>
                <w:b/>
                <w:sz w:val="23"/>
                <w:szCs w:val="23"/>
              </w:rPr>
              <w:t>20</w:t>
            </w:r>
            <w:r w:rsidR="00C10297" w:rsidRPr="00BE415A">
              <w:rPr>
                <w:b/>
                <w:sz w:val="23"/>
                <w:szCs w:val="23"/>
              </w:rPr>
              <w:t>2</w:t>
            </w:r>
            <w:r w:rsidR="00EC65E5" w:rsidRPr="00BE415A">
              <w:rPr>
                <w:b/>
                <w:sz w:val="23"/>
                <w:szCs w:val="23"/>
              </w:rPr>
              <w:t>4</w:t>
            </w:r>
            <w:r w:rsidRPr="00BE415A">
              <w:rPr>
                <w:b/>
                <w:sz w:val="23"/>
                <w:szCs w:val="23"/>
              </w:rPr>
              <w:t xml:space="preserve"> год (оценка)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1ED7" w:rsidRPr="00613B26" w:rsidRDefault="00DD1ED7" w:rsidP="00404655">
            <w:pPr>
              <w:jc w:val="center"/>
              <w:rPr>
                <w:b/>
                <w:color w:val="000000" w:themeColor="text1"/>
                <w:sz w:val="23"/>
                <w:szCs w:val="23"/>
              </w:rPr>
            </w:pPr>
            <w:r w:rsidRPr="00613B26">
              <w:rPr>
                <w:b/>
                <w:color w:val="000000" w:themeColor="text1"/>
                <w:sz w:val="23"/>
                <w:szCs w:val="23"/>
              </w:rPr>
              <w:t>20</w:t>
            </w:r>
            <w:r w:rsidR="00C10297" w:rsidRPr="00613B26">
              <w:rPr>
                <w:b/>
                <w:color w:val="000000" w:themeColor="text1"/>
                <w:sz w:val="23"/>
                <w:szCs w:val="23"/>
              </w:rPr>
              <w:t>2</w:t>
            </w:r>
            <w:r w:rsidR="00EC65E5">
              <w:rPr>
                <w:b/>
                <w:color w:val="000000" w:themeColor="text1"/>
                <w:sz w:val="23"/>
                <w:szCs w:val="23"/>
              </w:rPr>
              <w:t>5</w:t>
            </w:r>
            <w:r w:rsidRPr="00613B26">
              <w:rPr>
                <w:b/>
                <w:color w:val="000000" w:themeColor="text1"/>
                <w:sz w:val="23"/>
                <w:szCs w:val="23"/>
              </w:rPr>
              <w:t xml:space="preserve"> год</w:t>
            </w:r>
          </w:p>
          <w:p w:rsidR="00DD1ED7" w:rsidRPr="00613B26" w:rsidRDefault="00DD1ED7" w:rsidP="00404655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b/>
                <w:color w:val="000000" w:themeColor="text1"/>
                <w:sz w:val="23"/>
                <w:szCs w:val="23"/>
              </w:rPr>
              <w:t>(план)</w:t>
            </w:r>
          </w:p>
        </w:tc>
      </w:tr>
      <w:tr w:rsidR="007438B2" w:rsidRPr="00613B26" w:rsidTr="005A3711"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38B2" w:rsidRPr="00613B26" w:rsidRDefault="007438B2" w:rsidP="00404655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1. Число государственных унитарных предприятий, находящихся в ведении администрации города Байконур (далее – предприятия)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38B2" w:rsidRPr="00613B26" w:rsidRDefault="007438B2" w:rsidP="00404655">
            <w:pPr>
              <w:ind w:left="176" w:hanging="176"/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7438B2" w:rsidRPr="007438B2" w:rsidRDefault="007438B2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438B2">
              <w:rPr>
                <w:color w:val="000000" w:themeColor="text1"/>
                <w:sz w:val="23"/>
                <w:szCs w:val="23"/>
              </w:rPr>
              <w:t>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7438B2" w:rsidRPr="007438B2" w:rsidRDefault="007438B2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438B2">
              <w:rPr>
                <w:color w:val="000000" w:themeColor="text1"/>
                <w:sz w:val="23"/>
                <w:szCs w:val="23"/>
              </w:rPr>
              <w:t>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38B2" w:rsidRPr="001722DA" w:rsidRDefault="005A3711" w:rsidP="00404655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</w:tr>
      <w:tr w:rsidR="007438B2" w:rsidRPr="00613B26" w:rsidTr="005A3711">
        <w:tc>
          <w:tcPr>
            <w:tcW w:w="46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38B2" w:rsidRPr="00613B26" w:rsidRDefault="007438B2" w:rsidP="00404655">
            <w:pPr>
              <w:spacing w:line="276" w:lineRule="auto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2. Выручка от реализации продукции, работ, услуг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38B2" w:rsidRPr="00613B26" w:rsidRDefault="007438B2" w:rsidP="00404655">
            <w:pPr>
              <w:spacing w:line="276" w:lineRule="auto"/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тыс.</w:t>
            </w:r>
          </w:p>
          <w:p w:rsidR="007438B2" w:rsidRPr="00613B26" w:rsidRDefault="007438B2" w:rsidP="00404655">
            <w:pPr>
              <w:spacing w:line="276" w:lineRule="auto"/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руб.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7438B2" w:rsidRPr="007438B2" w:rsidRDefault="007438B2" w:rsidP="00EA5CD1">
            <w:pPr>
              <w:snapToGrid w:val="0"/>
              <w:spacing w:line="276" w:lineRule="auto"/>
              <w:jc w:val="center"/>
              <w:rPr>
                <w:color w:val="000000" w:themeColor="text1"/>
                <w:sz w:val="23"/>
                <w:szCs w:val="23"/>
              </w:rPr>
            </w:pPr>
            <w:r w:rsidRPr="007438B2">
              <w:rPr>
                <w:color w:val="000000" w:themeColor="text1"/>
                <w:sz w:val="23"/>
                <w:szCs w:val="23"/>
              </w:rPr>
              <w:t>2 269 591,4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7438B2" w:rsidRPr="007438B2" w:rsidRDefault="007438B2" w:rsidP="00EA5CD1">
            <w:pPr>
              <w:snapToGrid w:val="0"/>
              <w:spacing w:line="276" w:lineRule="auto"/>
              <w:jc w:val="center"/>
              <w:rPr>
                <w:color w:val="000000" w:themeColor="text1"/>
                <w:sz w:val="23"/>
                <w:szCs w:val="23"/>
              </w:rPr>
            </w:pPr>
            <w:r w:rsidRPr="007438B2">
              <w:rPr>
                <w:color w:val="000000" w:themeColor="text1"/>
                <w:sz w:val="23"/>
                <w:szCs w:val="23"/>
              </w:rPr>
              <w:t>3 020 245,3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38B2" w:rsidRPr="001722DA" w:rsidRDefault="005C7DBB" w:rsidP="00FA28D3">
            <w:pPr>
              <w:snapToGrid w:val="0"/>
              <w:spacing w:line="276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2 892 105,6</w:t>
            </w:r>
          </w:p>
        </w:tc>
      </w:tr>
      <w:tr w:rsidR="007438B2" w:rsidRPr="00613B26" w:rsidTr="005A3711"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38B2" w:rsidRPr="00613B26" w:rsidRDefault="007438B2" w:rsidP="00404655">
            <w:pPr>
              <w:spacing w:line="276" w:lineRule="auto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3. Объем платных услуг населению, предоставленных предприятиями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38B2" w:rsidRPr="00613B26" w:rsidRDefault="007438B2" w:rsidP="00404655">
            <w:pPr>
              <w:spacing w:line="276" w:lineRule="auto"/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тыс.</w:t>
            </w:r>
          </w:p>
          <w:p w:rsidR="007438B2" w:rsidRPr="00613B26" w:rsidRDefault="007438B2" w:rsidP="00404655">
            <w:pPr>
              <w:spacing w:line="276" w:lineRule="auto"/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руб.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7438B2" w:rsidRPr="007438B2" w:rsidRDefault="007438B2" w:rsidP="00EA5CD1">
            <w:pPr>
              <w:snapToGrid w:val="0"/>
              <w:spacing w:line="276" w:lineRule="auto"/>
              <w:jc w:val="center"/>
              <w:rPr>
                <w:color w:val="000000" w:themeColor="text1"/>
                <w:sz w:val="23"/>
                <w:szCs w:val="23"/>
              </w:rPr>
            </w:pPr>
            <w:r w:rsidRPr="007438B2">
              <w:rPr>
                <w:color w:val="000000" w:themeColor="text1"/>
                <w:sz w:val="23"/>
                <w:szCs w:val="23"/>
              </w:rPr>
              <w:t>1 125 373,1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7438B2" w:rsidRPr="007438B2" w:rsidRDefault="007438B2" w:rsidP="00EA5CD1">
            <w:pPr>
              <w:snapToGrid w:val="0"/>
              <w:spacing w:line="276" w:lineRule="auto"/>
              <w:jc w:val="center"/>
              <w:rPr>
                <w:color w:val="000000" w:themeColor="text1"/>
                <w:sz w:val="23"/>
                <w:szCs w:val="23"/>
              </w:rPr>
            </w:pPr>
            <w:r w:rsidRPr="007438B2">
              <w:rPr>
                <w:color w:val="000000" w:themeColor="text1"/>
                <w:sz w:val="23"/>
                <w:szCs w:val="23"/>
              </w:rPr>
              <w:t>1 268 079,4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38B2" w:rsidRPr="001722DA" w:rsidRDefault="005C7DBB" w:rsidP="00404655">
            <w:pPr>
              <w:snapToGrid w:val="0"/>
              <w:spacing w:line="276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1 068 545,6</w:t>
            </w:r>
          </w:p>
        </w:tc>
      </w:tr>
      <w:tr w:rsidR="007438B2" w:rsidRPr="00613B26" w:rsidTr="005A3711">
        <w:tc>
          <w:tcPr>
            <w:tcW w:w="46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38B2" w:rsidRPr="00613B26" w:rsidRDefault="007438B2" w:rsidP="00404655">
            <w:pPr>
              <w:spacing w:line="276" w:lineRule="auto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4. Себестоимость продукции, работ, услуг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38B2" w:rsidRPr="00613B26" w:rsidRDefault="007438B2" w:rsidP="00404655">
            <w:pPr>
              <w:spacing w:line="276" w:lineRule="auto"/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тыс.</w:t>
            </w:r>
          </w:p>
          <w:p w:rsidR="007438B2" w:rsidRPr="00613B26" w:rsidRDefault="007438B2" w:rsidP="00404655">
            <w:pPr>
              <w:spacing w:line="276" w:lineRule="auto"/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руб.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7438B2" w:rsidRPr="007438B2" w:rsidRDefault="007438B2" w:rsidP="00EA5CD1">
            <w:pPr>
              <w:snapToGrid w:val="0"/>
              <w:spacing w:line="276" w:lineRule="auto"/>
              <w:jc w:val="center"/>
              <w:rPr>
                <w:color w:val="000000" w:themeColor="text1"/>
                <w:sz w:val="23"/>
                <w:szCs w:val="23"/>
              </w:rPr>
            </w:pPr>
            <w:r w:rsidRPr="007438B2">
              <w:rPr>
                <w:color w:val="000000" w:themeColor="text1"/>
                <w:sz w:val="23"/>
                <w:szCs w:val="23"/>
              </w:rPr>
              <w:t>2 718 734,8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7438B2" w:rsidRPr="007438B2" w:rsidRDefault="007438B2" w:rsidP="00EA5CD1">
            <w:pPr>
              <w:snapToGrid w:val="0"/>
              <w:spacing w:line="276" w:lineRule="auto"/>
              <w:jc w:val="center"/>
              <w:rPr>
                <w:color w:val="000000" w:themeColor="text1"/>
                <w:sz w:val="23"/>
                <w:szCs w:val="23"/>
              </w:rPr>
            </w:pPr>
            <w:r w:rsidRPr="007438B2">
              <w:rPr>
                <w:color w:val="000000" w:themeColor="text1"/>
                <w:sz w:val="23"/>
                <w:szCs w:val="23"/>
              </w:rPr>
              <w:t>3 086 539,9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38B2" w:rsidRPr="001722DA" w:rsidRDefault="005C7DBB" w:rsidP="00FA28D3">
            <w:pPr>
              <w:snapToGrid w:val="0"/>
              <w:spacing w:line="276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3 377 379,9</w:t>
            </w:r>
          </w:p>
        </w:tc>
      </w:tr>
      <w:tr w:rsidR="007438B2" w:rsidRPr="00613B26" w:rsidTr="005A3711">
        <w:tc>
          <w:tcPr>
            <w:tcW w:w="46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38B2" w:rsidRPr="00613B26" w:rsidRDefault="007438B2" w:rsidP="00404655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5. Прибыль (убыток) до налогообложения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38B2" w:rsidRPr="00613B26" w:rsidRDefault="007438B2" w:rsidP="00404655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тыс.</w:t>
            </w:r>
          </w:p>
          <w:p w:rsidR="007438B2" w:rsidRPr="00613B26" w:rsidRDefault="007438B2" w:rsidP="00404655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руб.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7438B2" w:rsidRPr="007438B2" w:rsidRDefault="007438B2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438B2">
              <w:rPr>
                <w:color w:val="000000" w:themeColor="text1"/>
                <w:sz w:val="23"/>
                <w:szCs w:val="23"/>
              </w:rPr>
              <w:t>90 703,2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7438B2" w:rsidRPr="007438B2" w:rsidRDefault="007438B2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438B2">
              <w:rPr>
                <w:color w:val="000000" w:themeColor="text1"/>
                <w:sz w:val="23"/>
                <w:szCs w:val="23"/>
              </w:rPr>
              <w:t>74 591,3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38B2" w:rsidRPr="00230557" w:rsidRDefault="005C7DBB" w:rsidP="00FA28D3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100 356,7</w:t>
            </w:r>
          </w:p>
        </w:tc>
      </w:tr>
      <w:tr w:rsidR="007438B2" w:rsidRPr="00613B26" w:rsidTr="005A3711">
        <w:tc>
          <w:tcPr>
            <w:tcW w:w="46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38B2" w:rsidRPr="00613B26" w:rsidRDefault="007438B2" w:rsidP="003D54B3">
            <w:pPr>
              <w:textAlignment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6. Число прибыльных предприятий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38B2" w:rsidRPr="00613B26" w:rsidRDefault="007438B2" w:rsidP="003D54B3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7438B2" w:rsidRPr="007438B2" w:rsidRDefault="007438B2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438B2">
              <w:rPr>
                <w:color w:val="000000" w:themeColor="text1"/>
                <w:sz w:val="23"/>
                <w:szCs w:val="23"/>
              </w:rPr>
              <w:t>4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7438B2" w:rsidRPr="007438B2" w:rsidRDefault="007438B2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438B2">
              <w:rPr>
                <w:color w:val="000000" w:themeColor="text1"/>
                <w:sz w:val="23"/>
                <w:szCs w:val="23"/>
              </w:rPr>
              <w:t>2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38B2" w:rsidRPr="00230557" w:rsidRDefault="0064436C" w:rsidP="00810619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</w:tr>
      <w:tr w:rsidR="007438B2" w:rsidRPr="00613B26" w:rsidTr="005A3711">
        <w:tc>
          <w:tcPr>
            <w:tcW w:w="46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38B2" w:rsidRPr="00613B26" w:rsidRDefault="007438B2" w:rsidP="003D54B3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7. Число убыточных предприятий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38B2" w:rsidRPr="00613B26" w:rsidRDefault="007438B2" w:rsidP="003D54B3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7438B2" w:rsidRPr="007438B2" w:rsidRDefault="007438B2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438B2">
              <w:rPr>
                <w:color w:val="000000" w:themeColor="text1"/>
                <w:sz w:val="23"/>
                <w:szCs w:val="23"/>
              </w:rPr>
              <w:t>1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7438B2" w:rsidRPr="007438B2" w:rsidRDefault="007438B2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438B2">
              <w:rPr>
                <w:color w:val="000000" w:themeColor="text1"/>
                <w:sz w:val="23"/>
                <w:szCs w:val="23"/>
              </w:rPr>
              <w:t>3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38B2" w:rsidRPr="00230557" w:rsidRDefault="0064436C" w:rsidP="00810619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</w:tr>
      <w:tr w:rsidR="007438B2" w:rsidRPr="00613B26" w:rsidTr="005A3711">
        <w:tc>
          <w:tcPr>
            <w:tcW w:w="46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38B2" w:rsidRPr="00613B26" w:rsidRDefault="007438B2" w:rsidP="003D54B3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8. Чистая прибыль прибыльных предприятий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38B2" w:rsidRPr="00613B26" w:rsidRDefault="007438B2" w:rsidP="00847532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тыс.</w:t>
            </w:r>
          </w:p>
          <w:p w:rsidR="007438B2" w:rsidRPr="00613B26" w:rsidRDefault="007438B2" w:rsidP="00847532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руб.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7438B2" w:rsidRPr="007438B2" w:rsidRDefault="007438B2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438B2">
              <w:rPr>
                <w:color w:val="000000" w:themeColor="text1"/>
                <w:sz w:val="23"/>
                <w:szCs w:val="23"/>
              </w:rPr>
              <w:t>63 042,8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7438B2" w:rsidRPr="007438B2" w:rsidRDefault="007438B2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438B2">
              <w:rPr>
                <w:color w:val="000000" w:themeColor="text1"/>
                <w:sz w:val="23"/>
                <w:szCs w:val="23"/>
              </w:rPr>
              <w:t>34 214,8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38B2" w:rsidRPr="00230557" w:rsidRDefault="005C7DBB" w:rsidP="00313BBA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79 962,1</w:t>
            </w:r>
          </w:p>
        </w:tc>
      </w:tr>
      <w:tr w:rsidR="007438B2" w:rsidRPr="00613B26" w:rsidTr="005A3711">
        <w:trPr>
          <w:trHeight w:val="327"/>
        </w:trPr>
        <w:tc>
          <w:tcPr>
            <w:tcW w:w="46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38B2" w:rsidRPr="00613B26" w:rsidRDefault="007438B2" w:rsidP="003D54B3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10. Дебиторская задолженность предприятий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38B2" w:rsidRPr="00613B26" w:rsidRDefault="007438B2" w:rsidP="00847532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тыс.</w:t>
            </w:r>
          </w:p>
          <w:p w:rsidR="007438B2" w:rsidRPr="00613B26" w:rsidRDefault="007438B2" w:rsidP="00847532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руб.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7438B2" w:rsidRPr="007438B2" w:rsidRDefault="007438B2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438B2">
              <w:rPr>
                <w:color w:val="000000" w:themeColor="text1"/>
                <w:sz w:val="23"/>
                <w:szCs w:val="23"/>
              </w:rPr>
              <w:t>1 457 628,5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7438B2" w:rsidRPr="007438B2" w:rsidRDefault="007438B2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438B2">
              <w:rPr>
                <w:color w:val="000000" w:themeColor="text1"/>
                <w:sz w:val="23"/>
                <w:szCs w:val="23"/>
              </w:rPr>
              <w:t>1 426 115,4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38B2" w:rsidRPr="00957DCF" w:rsidRDefault="000D51DC" w:rsidP="0042027B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1 526 661,1</w:t>
            </w:r>
          </w:p>
        </w:tc>
      </w:tr>
      <w:tr w:rsidR="007438B2" w:rsidRPr="00613B26" w:rsidTr="005A3711">
        <w:trPr>
          <w:trHeight w:val="327"/>
        </w:trPr>
        <w:tc>
          <w:tcPr>
            <w:tcW w:w="46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38B2" w:rsidRPr="00613B26" w:rsidRDefault="007438B2" w:rsidP="003D54B3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11. Кредиторская задолженность предприятий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38B2" w:rsidRPr="00613B26" w:rsidRDefault="007438B2" w:rsidP="00847532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тыс.</w:t>
            </w:r>
          </w:p>
          <w:p w:rsidR="007438B2" w:rsidRPr="00613B26" w:rsidRDefault="007438B2" w:rsidP="00847532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руб.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7438B2" w:rsidRPr="007438B2" w:rsidRDefault="007438B2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438B2">
              <w:rPr>
                <w:color w:val="000000" w:themeColor="text1"/>
                <w:sz w:val="23"/>
                <w:szCs w:val="23"/>
              </w:rPr>
              <w:t>2 421 216,9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7438B2" w:rsidRPr="007438B2" w:rsidRDefault="007438B2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438B2">
              <w:rPr>
                <w:color w:val="000000" w:themeColor="text1"/>
                <w:sz w:val="23"/>
                <w:szCs w:val="23"/>
              </w:rPr>
              <w:t>2 245 303,2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38B2" w:rsidRPr="00154EB6" w:rsidRDefault="000D51DC" w:rsidP="0042027B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2 637 651,2</w:t>
            </w:r>
          </w:p>
        </w:tc>
      </w:tr>
      <w:tr w:rsidR="007438B2" w:rsidRPr="00613B26" w:rsidTr="005A3711">
        <w:trPr>
          <w:trHeight w:val="327"/>
        </w:trPr>
        <w:tc>
          <w:tcPr>
            <w:tcW w:w="46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38B2" w:rsidRPr="00613B26" w:rsidRDefault="007438B2" w:rsidP="003D54B3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lastRenderedPageBreak/>
              <w:t>12. Начислено за предоставленные жилищно-коммунальные услуги, всего – в том числе: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38B2" w:rsidRPr="00613B26" w:rsidRDefault="007438B2" w:rsidP="00847532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тыс.</w:t>
            </w:r>
          </w:p>
          <w:p w:rsidR="007438B2" w:rsidRPr="00613B26" w:rsidRDefault="007438B2" w:rsidP="00847532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руб.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7438B2" w:rsidRPr="007438B2" w:rsidRDefault="007438B2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438B2">
              <w:rPr>
                <w:color w:val="000000" w:themeColor="text1"/>
                <w:sz w:val="23"/>
                <w:szCs w:val="23"/>
              </w:rPr>
              <w:t>2 402 735,1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7438B2" w:rsidRPr="007438B2" w:rsidRDefault="007438B2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438B2">
              <w:rPr>
                <w:color w:val="000000" w:themeColor="text1"/>
                <w:sz w:val="23"/>
                <w:szCs w:val="23"/>
              </w:rPr>
              <w:t>2 224 457,1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38B2" w:rsidRPr="002362C1" w:rsidRDefault="00AC032F" w:rsidP="00313BBA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1 946 684,9</w:t>
            </w:r>
          </w:p>
        </w:tc>
      </w:tr>
      <w:tr w:rsidR="007438B2" w:rsidRPr="00613B26" w:rsidTr="005A3711">
        <w:trPr>
          <w:trHeight w:val="327"/>
        </w:trPr>
        <w:tc>
          <w:tcPr>
            <w:tcW w:w="46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38B2" w:rsidRPr="00613B26" w:rsidRDefault="007438B2" w:rsidP="003D54B3">
            <w:pPr>
              <w:ind w:firstLine="471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населению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38B2" w:rsidRPr="00613B26" w:rsidRDefault="007438B2" w:rsidP="00847532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тыс.</w:t>
            </w:r>
          </w:p>
          <w:p w:rsidR="007438B2" w:rsidRPr="00613B26" w:rsidRDefault="007438B2" w:rsidP="00847532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руб.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7438B2" w:rsidRPr="007438B2" w:rsidRDefault="007438B2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438B2">
              <w:rPr>
                <w:color w:val="000000" w:themeColor="text1"/>
                <w:sz w:val="23"/>
                <w:szCs w:val="23"/>
              </w:rPr>
              <w:t>1 174 087,6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7438B2" w:rsidRPr="007438B2" w:rsidRDefault="007438B2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438B2">
              <w:rPr>
                <w:color w:val="000000" w:themeColor="text1"/>
                <w:sz w:val="23"/>
                <w:szCs w:val="23"/>
              </w:rPr>
              <w:t>1 039 056,6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38B2" w:rsidRPr="002362C1" w:rsidRDefault="00AC032F" w:rsidP="00313BBA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925 730,3</w:t>
            </w:r>
          </w:p>
        </w:tc>
      </w:tr>
      <w:tr w:rsidR="007438B2" w:rsidRPr="00613B26" w:rsidTr="005A3711">
        <w:trPr>
          <w:trHeight w:val="327"/>
        </w:trPr>
        <w:tc>
          <w:tcPr>
            <w:tcW w:w="46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38B2" w:rsidRPr="00613B26" w:rsidRDefault="007438B2" w:rsidP="003D54B3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13. Оплачено за предоставленные жилищно-коммунальные услуги, всего – в том числе: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38B2" w:rsidRPr="00613B26" w:rsidRDefault="007438B2" w:rsidP="00847532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тыс.</w:t>
            </w:r>
          </w:p>
          <w:p w:rsidR="007438B2" w:rsidRPr="00613B26" w:rsidRDefault="007438B2" w:rsidP="00847532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руб.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7438B2" w:rsidRPr="007438B2" w:rsidRDefault="007438B2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438B2">
              <w:rPr>
                <w:color w:val="000000" w:themeColor="text1"/>
                <w:sz w:val="23"/>
                <w:szCs w:val="23"/>
              </w:rPr>
              <w:t>2 328 547,9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7438B2" w:rsidRPr="007438B2" w:rsidRDefault="007438B2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438B2">
              <w:rPr>
                <w:color w:val="000000" w:themeColor="text1"/>
                <w:sz w:val="23"/>
                <w:szCs w:val="23"/>
              </w:rPr>
              <w:t>2 161 871,5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38B2" w:rsidRPr="002362C1" w:rsidRDefault="00AC032F" w:rsidP="00313BBA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2 220 636,2</w:t>
            </w:r>
          </w:p>
        </w:tc>
      </w:tr>
      <w:tr w:rsidR="007438B2" w:rsidRPr="00613B26" w:rsidTr="005A3711">
        <w:trPr>
          <w:trHeight w:val="327"/>
        </w:trPr>
        <w:tc>
          <w:tcPr>
            <w:tcW w:w="46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38B2" w:rsidRPr="00613B26" w:rsidRDefault="007438B2" w:rsidP="003D54B3">
            <w:pPr>
              <w:ind w:firstLine="471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населением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38B2" w:rsidRPr="00613B26" w:rsidRDefault="007438B2" w:rsidP="00847532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тыс.</w:t>
            </w:r>
          </w:p>
          <w:p w:rsidR="007438B2" w:rsidRPr="00613B26" w:rsidRDefault="007438B2" w:rsidP="00847532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руб.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7438B2" w:rsidRPr="007438B2" w:rsidRDefault="007438B2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438B2">
              <w:rPr>
                <w:color w:val="000000" w:themeColor="text1"/>
                <w:sz w:val="23"/>
                <w:szCs w:val="23"/>
              </w:rPr>
              <w:t>1 085 860,5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7438B2" w:rsidRPr="007438B2" w:rsidRDefault="007438B2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438B2">
              <w:rPr>
                <w:color w:val="000000" w:themeColor="text1"/>
                <w:sz w:val="23"/>
                <w:szCs w:val="23"/>
              </w:rPr>
              <w:t>1 025 472,3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38B2" w:rsidRPr="002362C1" w:rsidRDefault="00AC032F" w:rsidP="00313BBA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856 194,6</w:t>
            </w:r>
          </w:p>
        </w:tc>
      </w:tr>
      <w:tr w:rsidR="007438B2" w:rsidRPr="00613B26" w:rsidTr="005A3711">
        <w:trPr>
          <w:trHeight w:val="327"/>
        </w:trPr>
        <w:tc>
          <w:tcPr>
            <w:tcW w:w="46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38B2" w:rsidRPr="00613B26" w:rsidRDefault="007438B2" w:rsidP="003D54B3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14. Задолженность за предоставленные жилищно-коммунальные услуги, всего – в том числе: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38B2" w:rsidRPr="00613B26" w:rsidRDefault="007438B2" w:rsidP="00847532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тыс.</w:t>
            </w:r>
          </w:p>
          <w:p w:rsidR="007438B2" w:rsidRPr="00613B26" w:rsidRDefault="007438B2" w:rsidP="00847532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руб.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7438B2" w:rsidRPr="007438B2" w:rsidRDefault="007438B2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438B2">
              <w:rPr>
                <w:color w:val="000000" w:themeColor="text1"/>
                <w:sz w:val="23"/>
                <w:szCs w:val="23"/>
              </w:rPr>
              <w:t>1 341 470,1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7438B2" w:rsidRPr="007438B2" w:rsidRDefault="007438B2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438B2">
              <w:rPr>
                <w:color w:val="000000" w:themeColor="text1"/>
                <w:sz w:val="23"/>
                <w:szCs w:val="23"/>
              </w:rPr>
              <w:t>1 366 786,1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38B2" w:rsidRPr="002362C1" w:rsidRDefault="00AC032F" w:rsidP="00313BBA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1 406 893,9</w:t>
            </w:r>
          </w:p>
        </w:tc>
      </w:tr>
      <w:tr w:rsidR="007438B2" w:rsidRPr="00613B26" w:rsidTr="005A3711">
        <w:trPr>
          <w:trHeight w:val="327"/>
        </w:trPr>
        <w:tc>
          <w:tcPr>
            <w:tcW w:w="46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38B2" w:rsidRPr="00613B26" w:rsidRDefault="007438B2" w:rsidP="003D54B3">
            <w:pPr>
              <w:ind w:firstLine="460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задолженность населения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38B2" w:rsidRPr="00613B26" w:rsidRDefault="007438B2" w:rsidP="00847532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тыс.</w:t>
            </w:r>
          </w:p>
          <w:p w:rsidR="007438B2" w:rsidRPr="00613B26" w:rsidRDefault="007438B2" w:rsidP="00847532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руб.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7438B2" w:rsidRPr="007438B2" w:rsidRDefault="007438B2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438B2">
              <w:rPr>
                <w:color w:val="000000" w:themeColor="text1"/>
                <w:sz w:val="23"/>
                <w:szCs w:val="23"/>
              </w:rPr>
              <w:t>956 374,2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7438B2" w:rsidRPr="007438B2" w:rsidRDefault="007438B2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438B2">
              <w:rPr>
                <w:color w:val="000000" w:themeColor="text1"/>
                <w:sz w:val="23"/>
                <w:szCs w:val="23"/>
              </w:rPr>
              <w:t>1 041 140,4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38B2" w:rsidRPr="004813A4" w:rsidRDefault="00B40DCC" w:rsidP="00313BBA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1 081 483,1</w:t>
            </w:r>
          </w:p>
        </w:tc>
      </w:tr>
      <w:tr w:rsidR="007438B2" w:rsidRPr="00613B26" w:rsidTr="005A3711">
        <w:trPr>
          <w:trHeight w:val="327"/>
        </w:trPr>
        <w:tc>
          <w:tcPr>
            <w:tcW w:w="46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38B2" w:rsidRPr="00613B26" w:rsidRDefault="007438B2" w:rsidP="003D54B3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15. Штатная численность работников предприятий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38B2" w:rsidRPr="00613B26" w:rsidRDefault="007438B2" w:rsidP="00DC6DD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чел.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7438B2" w:rsidRPr="007438B2" w:rsidRDefault="007438B2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438B2">
              <w:rPr>
                <w:color w:val="000000" w:themeColor="text1"/>
                <w:sz w:val="23"/>
                <w:szCs w:val="23"/>
              </w:rPr>
              <w:t>3 608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7438B2" w:rsidRPr="007438B2" w:rsidRDefault="007438B2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438B2">
              <w:rPr>
                <w:color w:val="000000" w:themeColor="text1"/>
                <w:sz w:val="23"/>
                <w:szCs w:val="23"/>
              </w:rPr>
              <w:t>3 577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38B2" w:rsidRPr="004813A4" w:rsidRDefault="009B22F6" w:rsidP="004813A4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3 577</w:t>
            </w:r>
          </w:p>
        </w:tc>
      </w:tr>
      <w:tr w:rsidR="007438B2" w:rsidRPr="00613B26" w:rsidTr="005A3711">
        <w:trPr>
          <w:trHeight w:val="448"/>
        </w:trPr>
        <w:tc>
          <w:tcPr>
            <w:tcW w:w="468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7438B2" w:rsidRPr="00613B26" w:rsidRDefault="007438B2" w:rsidP="003D54B3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17. Общий объем бюджетных средств на поддержку городского жилищно-коммунального хозяйства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7438B2" w:rsidRPr="00613B26" w:rsidRDefault="007438B2" w:rsidP="00847532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тыс.</w:t>
            </w:r>
          </w:p>
          <w:p w:rsidR="007438B2" w:rsidRPr="00613B26" w:rsidRDefault="007438B2" w:rsidP="00847532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руб.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438B2" w:rsidRPr="007438B2" w:rsidRDefault="007438B2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438B2">
              <w:rPr>
                <w:color w:val="000000" w:themeColor="text1"/>
                <w:sz w:val="23"/>
                <w:szCs w:val="23"/>
              </w:rPr>
              <w:t>1 202 862,2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438B2" w:rsidRPr="007438B2" w:rsidRDefault="0025402F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1 646 933,0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438B2" w:rsidRPr="00F76881" w:rsidRDefault="00145DF5" w:rsidP="000E5C07">
            <w:pPr>
              <w:snapToGrid w:val="0"/>
              <w:jc w:val="center"/>
              <w:rPr>
                <w:sz w:val="23"/>
                <w:szCs w:val="23"/>
              </w:rPr>
            </w:pPr>
            <w:r w:rsidRPr="00F76881">
              <w:rPr>
                <w:sz w:val="23"/>
                <w:szCs w:val="23"/>
              </w:rPr>
              <w:t>5</w:t>
            </w:r>
            <w:r w:rsidR="000E5C07" w:rsidRPr="00F76881">
              <w:rPr>
                <w:sz w:val="23"/>
                <w:szCs w:val="23"/>
              </w:rPr>
              <w:t>48</w:t>
            </w:r>
            <w:r w:rsidRPr="00F76881">
              <w:rPr>
                <w:sz w:val="23"/>
                <w:szCs w:val="23"/>
              </w:rPr>
              <w:t> </w:t>
            </w:r>
            <w:r w:rsidR="000E5C07" w:rsidRPr="00F76881">
              <w:rPr>
                <w:sz w:val="23"/>
                <w:szCs w:val="23"/>
              </w:rPr>
              <w:t>485</w:t>
            </w:r>
            <w:r w:rsidRPr="00F76881">
              <w:rPr>
                <w:sz w:val="23"/>
                <w:szCs w:val="23"/>
              </w:rPr>
              <w:t>,</w:t>
            </w:r>
            <w:r w:rsidR="000E5C07" w:rsidRPr="00F76881">
              <w:rPr>
                <w:sz w:val="23"/>
                <w:szCs w:val="23"/>
              </w:rPr>
              <w:t>2</w:t>
            </w:r>
          </w:p>
        </w:tc>
      </w:tr>
      <w:tr w:rsidR="007438B2" w:rsidRPr="00613B26" w:rsidTr="005A3711">
        <w:trPr>
          <w:trHeight w:val="448"/>
        </w:trPr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8B2" w:rsidRPr="00613B26" w:rsidRDefault="007438B2" w:rsidP="003D54B3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18. Зарегистрировано имущество предприятиями в Реестре государственного имущества города Байконур (на отчетную дату)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8B2" w:rsidRPr="00613B26" w:rsidRDefault="007438B2" w:rsidP="00847532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тыс.</w:t>
            </w:r>
          </w:p>
          <w:p w:rsidR="007438B2" w:rsidRPr="00613B26" w:rsidRDefault="007438B2" w:rsidP="00847532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руб.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8B2" w:rsidRPr="007438B2" w:rsidRDefault="007438B2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438B2">
              <w:rPr>
                <w:color w:val="000000" w:themeColor="text1"/>
                <w:sz w:val="23"/>
                <w:szCs w:val="23"/>
              </w:rPr>
              <w:t>1 557 650,1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8B2" w:rsidRPr="007438B2" w:rsidRDefault="007438B2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438B2">
              <w:rPr>
                <w:color w:val="000000" w:themeColor="text1"/>
                <w:sz w:val="23"/>
                <w:szCs w:val="23"/>
              </w:rPr>
              <w:t>1 550 000,0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8B2" w:rsidRPr="0046717B" w:rsidRDefault="00B40DCC" w:rsidP="00313BBA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1 613 000,0</w:t>
            </w:r>
          </w:p>
        </w:tc>
      </w:tr>
    </w:tbl>
    <w:p w:rsidR="00952DCB" w:rsidRDefault="00952DCB" w:rsidP="00952DCB">
      <w:pPr>
        <w:rPr>
          <w:b/>
          <w:color w:val="000000" w:themeColor="text1"/>
          <w:sz w:val="28"/>
          <w:szCs w:val="28"/>
          <w:lang w:val="en-US"/>
        </w:rPr>
      </w:pPr>
    </w:p>
    <w:p w:rsidR="00DD1ED7" w:rsidRPr="00613B26" w:rsidRDefault="00DD1ED7" w:rsidP="00952DCB">
      <w:pPr>
        <w:jc w:val="center"/>
        <w:rPr>
          <w:b/>
          <w:color w:val="000000" w:themeColor="text1"/>
          <w:sz w:val="28"/>
          <w:szCs w:val="28"/>
        </w:rPr>
      </w:pPr>
      <w:r w:rsidRPr="00613B26">
        <w:rPr>
          <w:b/>
          <w:color w:val="000000" w:themeColor="text1"/>
          <w:sz w:val="28"/>
          <w:szCs w:val="28"/>
          <w:lang w:val="en-US"/>
        </w:rPr>
        <w:t>II</w:t>
      </w:r>
      <w:r w:rsidRPr="00613B26">
        <w:rPr>
          <w:b/>
          <w:color w:val="000000" w:themeColor="text1"/>
          <w:sz w:val="28"/>
          <w:szCs w:val="28"/>
        </w:rPr>
        <w:t>. Производственные показатели</w:t>
      </w:r>
    </w:p>
    <w:p w:rsidR="00DD1ED7" w:rsidRPr="00D97E77" w:rsidRDefault="00DD1ED7" w:rsidP="00DD1ED7">
      <w:pPr>
        <w:jc w:val="center"/>
        <w:rPr>
          <w:b/>
          <w:color w:val="000000" w:themeColor="text1"/>
        </w:rPr>
      </w:pPr>
    </w:p>
    <w:tbl>
      <w:tblPr>
        <w:tblW w:w="9934" w:type="dxa"/>
        <w:tblInd w:w="-45" w:type="dxa"/>
        <w:tblLayout w:type="fixed"/>
        <w:tblLook w:val="0000" w:firstRow="0" w:lastRow="0" w:firstColumn="0" w:lastColumn="0" w:noHBand="0" w:noVBand="0"/>
      </w:tblPr>
      <w:tblGrid>
        <w:gridCol w:w="2280"/>
        <w:gridCol w:w="2976"/>
        <w:gridCol w:w="993"/>
        <w:gridCol w:w="1228"/>
        <w:gridCol w:w="1228"/>
        <w:gridCol w:w="1229"/>
      </w:tblGrid>
      <w:tr w:rsidR="00613B26" w:rsidRPr="00613B26" w:rsidTr="007D1453">
        <w:trPr>
          <w:tblHeader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D1ED7" w:rsidRPr="00613B26" w:rsidRDefault="00DD1ED7" w:rsidP="003D54B3">
            <w:pPr>
              <w:spacing w:line="18" w:lineRule="atLeast"/>
              <w:jc w:val="center"/>
              <w:rPr>
                <w:b/>
                <w:color w:val="000000" w:themeColor="text1"/>
                <w:sz w:val="23"/>
                <w:szCs w:val="23"/>
              </w:rPr>
            </w:pPr>
            <w:r w:rsidRPr="00613B26">
              <w:rPr>
                <w:b/>
                <w:color w:val="000000" w:themeColor="text1"/>
                <w:sz w:val="23"/>
                <w:szCs w:val="23"/>
              </w:rPr>
              <w:t>Наименование предприятия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ED7" w:rsidRPr="00613B26" w:rsidRDefault="00DD1ED7" w:rsidP="003D54B3">
            <w:pPr>
              <w:spacing w:line="18" w:lineRule="atLeast"/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b/>
                <w:color w:val="000000" w:themeColor="text1"/>
                <w:sz w:val="23"/>
                <w:szCs w:val="23"/>
              </w:rPr>
              <w:t>Наименование производственных показателей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ED7" w:rsidRPr="00613B26" w:rsidRDefault="00DD1ED7" w:rsidP="003D54B3">
            <w:pPr>
              <w:spacing w:line="18" w:lineRule="atLeast"/>
              <w:jc w:val="center"/>
              <w:rPr>
                <w:b/>
                <w:color w:val="000000" w:themeColor="text1"/>
                <w:sz w:val="23"/>
                <w:szCs w:val="23"/>
              </w:rPr>
            </w:pPr>
            <w:r w:rsidRPr="00613B26">
              <w:rPr>
                <w:b/>
                <w:color w:val="000000" w:themeColor="text1"/>
                <w:sz w:val="23"/>
                <w:szCs w:val="23"/>
              </w:rPr>
              <w:t>Ед. изм.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1ED7" w:rsidRPr="00613B26" w:rsidRDefault="00DD1ED7" w:rsidP="006042DF">
            <w:pPr>
              <w:spacing w:line="18" w:lineRule="atLeast"/>
              <w:jc w:val="center"/>
              <w:rPr>
                <w:b/>
                <w:color w:val="000000" w:themeColor="text1"/>
                <w:sz w:val="23"/>
                <w:szCs w:val="23"/>
              </w:rPr>
            </w:pPr>
            <w:r w:rsidRPr="00613B26">
              <w:rPr>
                <w:b/>
                <w:color w:val="000000" w:themeColor="text1"/>
                <w:sz w:val="23"/>
                <w:szCs w:val="23"/>
              </w:rPr>
              <w:t>20</w:t>
            </w:r>
            <w:r w:rsidR="00C10297" w:rsidRPr="00613B26">
              <w:rPr>
                <w:b/>
                <w:color w:val="000000" w:themeColor="text1"/>
                <w:sz w:val="23"/>
                <w:szCs w:val="23"/>
              </w:rPr>
              <w:t>2</w:t>
            </w:r>
            <w:r w:rsidR="003873EE">
              <w:rPr>
                <w:b/>
                <w:color w:val="000000" w:themeColor="text1"/>
                <w:sz w:val="23"/>
                <w:szCs w:val="23"/>
              </w:rPr>
              <w:t>3</w:t>
            </w:r>
            <w:r w:rsidRPr="00613B26">
              <w:rPr>
                <w:b/>
                <w:color w:val="000000" w:themeColor="text1"/>
                <w:sz w:val="23"/>
                <w:szCs w:val="23"/>
              </w:rPr>
              <w:t xml:space="preserve"> год (факт)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1ED7" w:rsidRPr="00613B26" w:rsidRDefault="00DD1ED7" w:rsidP="006042DF">
            <w:pPr>
              <w:spacing w:line="18" w:lineRule="atLeast"/>
              <w:jc w:val="center"/>
              <w:rPr>
                <w:b/>
                <w:color w:val="000000" w:themeColor="text1"/>
                <w:sz w:val="23"/>
                <w:szCs w:val="23"/>
              </w:rPr>
            </w:pPr>
            <w:r w:rsidRPr="00613B26">
              <w:rPr>
                <w:b/>
                <w:color w:val="000000" w:themeColor="text1"/>
                <w:sz w:val="23"/>
                <w:szCs w:val="23"/>
              </w:rPr>
              <w:t>20</w:t>
            </w:r>
            <w:r w:rsidR="00C10297" w:rsidRPr="00613B26">
              <w:rPr>
                <w:b/>
                <w:color w:val="000000" w:themeColor="text1"/>
                <w:sz w:val="23"/>
                <w:szCs w:val="23"/>
              </w:rPr>
              <w:t>2</w:t>
            </w:r>
            <w:r w:rsidR="0096427B">
              <w:rPr>
                <w:b/>
                <w:color w:val="000000" w:themeColor="text1"/>
                <w:sz w:val="23"/>
                <w:szCs w:val="23"/>
              </w:rPr>
              <w:t>4</w:t>
            </w:r>
            <w:r w:rsidRPr="00613B26">
              <w:rPr>
                <w:b/>
                <w:color w:val="000000" w:themeColor="text1"/>
                <w:sz w:val="23"/>
                <w:szCs w:val="23"/>
              </w:rPr>
              <w:t xml:space="preserve"> год (оценка)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1ED7" w:rsidRPr="00613B26" w:rsidRDefault="00DD1ED7" w:rsidP="003D54B3">
            <w:pPr>
              <w:spacing w:line="18" w:lineRule="atLeast"/>
              <w:jc w:val="center"/>
              <w:rPr>
                <w:b/>
                <w:color w:val="000000" w:themeColor="text1"/>
                <w:sz w:val="23"/>
                <w:szCs w:val="23"/>
              </w:rPr>
            </w:pPr>
            <w:r w:rsidRPr="00613B26">
              <w:rPr>
                <w:b/>
                <w:color w:val="000000" w:themeColor="text1"/>
                <w:sz w:val="23"/>
                <w:szCs w:val="23"/>
              </w:rPr>
              <w:t>20</w:t>
            </w:r>
            <w:r w:rsidR="00C10297" w:rsidRPr="00613B26">
              <w:rPr>
                <w:b/>
                <w:color w:val="000000" w:themeColor="text1"/>
                <w:sz w:val="23"/>
                <w:szCs w:val="23"/>
              </w:rPr>
              <w:t>2</w:t>
            </w:r>
            <w:r w:rsidR="0096427B">
              <w:rPr>
                <w:b/>
                <w:color w:val="000000" w:themeColor="text1"/>
                <w:sz w:val="23"/>
                <w:szCs w:val="23"/>
              </w:rPr>
              <w:t>5</w:t>
            </w:r>
            <w:r w:rsidRPr="00613B26">
              <w:rPr>
                <w:b/>
                <w:color w:val="000000" w:themeColor="text1"/>
                <w:sz w:val="23"/>
                <w:szCs w:val="23"/>
              </w:rPr>
              <w:t xml:space="preserve"> год</w:t>
            </w:r>
          </w:p>
          <w:p w:rsidR="00DD1ED7" w:rsidRPr="00613B26" w:rsidRDefault="00DD1ED7" w:rsidP="003D54B3">
            <w:pPr>
              <w:spacing w:line="18" w:lineRule="atLeast"/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b/>
                <w:color w:val="000000" w:themeColor="text1"/>
                <w:sz w:val="23"/>
                <w:szCs w:val="23"/>
              </w:rPr>
              <w:t>(план)</w:t>
            </w:r>
          </w:p>
        </w:tc>
      </w:tr>
      <w:tr w:rsidR="00925BE1" w:rsidRPr="00613B26" w:rsidTr="007D1453">
        <w:trPr>
          <w:trHeight w:val="980"/>
        </w:trPr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BE1" w:rsidRDefault="00925BE1" w:rsidP="00295CBE">
            <w:pPr>
              <w:tabs>
                <w:tab w:val="left" w:pos="0"/>
              </w:tabs>
              <w:ind w:left="45"/>
              <w:rPr>
                <w:color w:val="000000" w:themeColor="text1"/>
                <w:sz w:val="23"/>
                <w:szCs w:val="23"/>
              </w:rPr>
            </w:pPr>
          </w:p>
          <w:p w:rsidR="00925BE1" w:rsidRPr="00613B26" w:rsidRDefault="00925BE1" w:rsidP="00295CBE">
            <w:pPr>
              <w:tabs>
                <w:tab w:val="left" w:pos="0"/>
              </w:tabs>
              <w:ind w:left="45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 xml:space="preserve">1. Государственное унитарное предприятие «Производственно-энергетическое </w:t>
            </w:r>
          </w:p>
          <w:p w:rsidR="00925BE1" w:rsidRPr="00613B26" w:rsidRDefault="00925BE1" w:rsidP="00DF0554">
            <w:pPr>
              <w:tabs>
                <w:tab w:val="left" w:pos="0"/>
              </w:tabs>
              <w:ind w:left="45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объединение «Байконурэнерго» города Байконур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BE1" w:rsidRPr="00613B26" w:rsidRDefault="00925BE1" w:rsidP="00DF0554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Полезный отпуск электрической энергии, 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BE1" w:rsidRPr="00613B26" w:rsidRDefault="00925BE1" w:rsidP="00DF0554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тыс. кВт.ч.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5BE1" w:rsidRPr="006448A8" w:rsidRDefault="00925BE1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6448A8">
              <w:rPr>
                <w:color w:val="000000" w:themeColor="text1"/>
                <w:sz w:val="23"/>
                <w:szCs w:val="23"/>
              </w:rPr>
              <w:t>340 114,8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25BE1" w:rsidRPr="006448A8" w:rsidRDefault="00925BE1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6448A8">
              <w:rPr>
                <w:color w:val="000000" w:themeColor="text1"/>
                <w:sz w:val="23"/>
                <w:szCs w:val="23"/>
              </w:rPr>
              <w:t>366 065,3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25BE1" w:rsidRPr="0057669C" w:rsidRDefault="00925BE1">
            <w:pPr>
              <w:jc w:val="center"/>
              <w:rPr>
                <w:sz w:val="23"/>
                <w:szCs w:val="23"/>
              </w:rPr>
            </w:pPr>
            <w:r w:rsidRPr="0057669C">
              <w:rPr>
                <w:sz w:val="23"/>
                <w:szCs w:val="23"/>
              </w:rPr>
              <w:t>355 540,5</w:t>
            </w:r>
          </w:p>
        </w:tc>
      </w:tr>
      <w:tr w:rsidR="00925BE1" w:rsidRPr="00613B26" w:rsidTr="00925BE1">
        <w:trPr>
          <w:trHeight w:val="240"/>
        </w:trPr>
        <w:tc>
          <w:tcPr>
            <w:tcW w:w="22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BE1" w:rsidRPr="00613B26" w:rsidRDefault="00925BE1" w:rsidP="00DF0554">
            <w:pPr>
              <w:tabs>
                <w:tab w:val="left" w:pos="0"/>
              </w:tabs>
              <w:ind w:left="45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BE1" w:rsidRPr="00613B26" w:rsidRDefault="00925BE1" w:rsidP="00295CBE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населению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BE1" w:rsidRPr="00613B26" w:rsidRDefault="00925BE1" w:rsidP="002F5163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тыс. кВт.ч.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5BE1" w:rsidRPr="006448A8" w:rsidRDefault="00925BE1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6448A8">
              <w:rPr>
                <w:color w:val="000000" w:themeColor="text1"/>
                <w:sz w:val="23"/>
                <w:szCs w:val="23"/>
              </w:rPr>
              <w:t>33 962,3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25BE1" w:rsidRPr="006448A8" w:rsidRDefault="00925BE1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6448A8">
              <w:rPr>
                <w:color w:val="000000" w:themeColor="text1"/>
                <w:sz w:val="23"/>
                <w:szCs w:val="23"/>
              </w:rPr>
              <w:t>37 805,1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25BE1" w:rsidRPr="0057669C" w:rsidRDefault="00925BE1">
            <w:pPr>
              <w:jc w:val="center"/>
              <w:rPr>
                <w:sz w:val="23"/>
                <w:szCs w:val="23"/>
              </w:rPr>
            </w:pPr>
            <w:r w:rsidRPr="0057669C">
              <w:rPr>
                <w:sz w:val="23"/>
                <w:szCs w:val="23"/>
              </w:rPr>
              <w:t>35 402,7</w:t>
            </w:r>
          </w:p>
        </w:tc>
      </w:tr>
      <w:tr w:rsidR="00925BE1" w:rsidRPr="00613B26" w:rsidTr="00925BE1">
        <w:trPr>
          <w:trHeight w:val="70"/>
        </w:trPr>
        <w:tc>
          <w:tcPr>
            <w:tcW w:w="22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BE1" w:rsidRPr="00613B26" w:rsidRDefault="00925BE1" w:rsidP="00DF0554">
            <w:pPr>
              <w:tabs>
                <w:tab w:val="left" w:pos="0"/>
              </w:tabs>
              <w:ind w:left="45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BE1" w:rsidRPr="00613B26" w:rsidRDefault="00925BE1" w:rsidP="002F5163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 xml:space="preserve">Полезный отпуск тепловой энергии, в том числе: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BE1" w:rsidRPr="00613B26" w:rsidRDefault="00925BE1" w:rsidP="002F5163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Гкал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5BE1" w:rsidRPr="006448A8" w:rsidRDefault="00925BE1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6448A8">
              <w:rPr>
                <w:color w:val="000000" w:themeColor="text1"/>
                <w:sz w:val="23"/>
                <w:szCs w:val="23"/>
              </w:rPr>
              <w:t>239 392,9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25BE1" w:rsidRPr="006448A8" w:rsidRDefault="00925BE1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6448A8">
              <w:rPr>
                <w:color w:val="000000" w:themeColor="text1"/>
                <w:sz w:val="23"/>
                <w:szCs w:val="23"/>
              </w:rPr>
              <w:t>318 734,0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25BE1" w:rsidRPr="0057669C" w:rsidRDefault="00925BE1">
            <w:pPr>
              <w:jc w:val="center"/>
              <w:rPr>
                <w:sz w:val="23"/>
                <w:szCs w:val="23"/>
              </w:rPr>
            </w:pPr>
            <w:r w:rsidRPr="0057669C">
              <w:rPr>
                <w:sz w:val="23"/>
                <w:szCs w:val="23"/>
              </w:rPr>
              <w:t>240 392,4</w:t>
            </w:r>
          </w:p>
        </w:tc>
      </w:tr>
      <w:tr w:rsidR="00925BE1" w:rsidRPr="00613B26" w:rsidTr="007D1453">
        <w:trPr>
          <w:trHeight w:val="70"/>
        </w:trPr>
        <w:tc>
          <w:tcPr>
            <w:tcW w:w="22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BE1" w:rsidRPr="00613B26" w:rsidRDefault="00925BE1" w:rsidP="00DF0554">
            <w:pPr>
              <w:tabs>
                <w:tab w:val="left" w:pos="0"/>
              </w:tabs>
              <w:ind w:left="45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BE1" w:rsidRPr="00613B26" w:rsidRDefault="00925BE1" w:rsidP="002F5163">
            <w:pPr>
              <w:ind w:firstLine="318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населению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BE1" w:rsidRPr="00613B26" w:rsidRDefault="00925BE1" w:rsidP="002F5163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Гкал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5BE1" w:rsidRPr="006448A8" w:rsidRDefault="00925BE1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6448A8">
              <w:rPr>
                <w:color w:val="000000" w:themeColor="text1"/>
                <w:sz w:val="23"/>
                <w:szCs w:val="23"/>
              </w:rPr>
              <w:t>203 009,6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25BE1" w:rsidRPr="006448A8" w:rsidRDefault="00925BE1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6448A8">
              <w:rPr>
                <w:color w:val="000000" w:themeColor="text1"/>
                <w:sz w:val="23"/>
                <w:szCs w:val="23"/>
              </w:rPr>
              <w:t>223 692,2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25BE1" w:rsidRPr="0057669C" w:rsidRDefault="00925BE1">
            <w:pPr>
              <w:jc w:val="center"/>
              <w:rPr>
                <w:sz w:val="23"/>
                <w:szCs w:val="23"/>
              </w:rPr>
            </w:pPr>
            <w:r w:rsidRPr="0057669C">
              <w:rPr>
                <w:sz w:val="23"/>
                <w:szCs w:val="23"/>
              </w:rPr>
              <w:t>202 943,8</w:t>
            </w:r>
          </w:p>
        </w:tc>
      </w:tr>
      <w:tr w:rsidR="00925BE1" w:rsidRPr="00613B26" w:rsidTr="00925BE1">
        <w:trPr>
          <w:trHeight w:val="70"/>
        </w:trPr>
        <w:tc>
          <w:tcPr>
            <w:tcW w:w="22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BE1" w:rsidRPr="00613B26" w:rsidRDefault="00925BE1" w:rsidP="00DF0554">
            <w:pPr>
              <w:tabs>
                <w:tab w:val="left" w:pos="0"/>
              </w:tabs>
              <w:ind w:left="45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BE1" w:rsidRPr="00613B26" w:rsidRDefault="00925BE1" w:rsidP="00DF0554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Объем воды, отпущенный абонентам, 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BE1" w:rsidRPr="00613B26" w:rsidRDefault="00925BE1" w:rsidP="00DF0554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тыс</w:t>
            </w:r>
            <w:proofErr w:type="gramStart"/>
            <w:r w:rsidRPr="00613B26">
              <w:rPr>
                <w:color w:val="000000" w:themeColor="text1"/>
                <w:sz w:val="23"/>
                <w:szCs w:val="23"/>
              </w:rPr>
              <w:t>.м</w:t>
            </w:r>
            <w:proofErr w:type="gramEnd"/>
            <w:r w:rsidRPr="00613B26">
              <w:rPr>
                <w:color w:val="000000" w:themeColor="text1"/>
                <w:sz w:val="23"/>
                <w:szCs w:val="23"/>
              </w:rPr>
              <w:t>³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5BE1" w:rsidRPr="006448A8" w:rsidRDefault="00925BE1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6448A8">
              <w:rPr>
                <w:color w:val="000000" w:themeColor="text1"/>
                <w:sz w:val="23"/>
                <w:szCs w:val="23"/>
              </w:rPr>
              <w:t>4 550,0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25BE1" w:rsidRPr="006448A8" w:rsidRDefault="00925BE1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6448A8">
              <w:rPr>
                <w:color w:val="000000" w:themeColor="text1"/>
                <w:sz w:val="23"/>
                <w:szCs w:val="23"/>
              </w:rPr>
              <w:t>4 882,3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25BE1" w:rsidRPr="0057669C" w:rsidRDefault="00925BE1">
            <w:pPr>
              <w:jc w:val="center"/>
              <w:rPr>
                <w:sz w:val="23"/>
                <w:szCs w:val="23"/>
              </w:rPr>
            </w:pPr>
            <w:r w:rsidRPr="0057669C">
              <w:rPr>
                <w:sz w:val="23"/>
                <w:szCs w:val="23"/>
              </w:rPr>
              <w:t>4 997,5</w:t>
            </w:r>
          </w:p>
        </w:tc>
      </w:tr>
      <w:tr w:rsidR="00925BE1" w:rsidRPr="00613B26" w:rsidTr="007D1453">
        <w:trPr>
          <w:trHeight w:val="285"/>
        </w:trPr>
        <w:tc>
          <w:tcPr>
            <w:tcW w:w="22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BE1" w:rsidRPr="00613B26" w:rsidRDefault="00925BE1" w:rsidP="00DF0554">
            <w:pPr>
              <w:tabs>
                <w:tab w:val="left" w:pos="0"/>
              </w:tabs>
              <w:spacing w:before="120"/>
              <w:ind w:left="45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BE1" w:rsidRPr="00613B26" w:rsidRDefault="00925BE1" w:rsidP="00DF0554">
            <w:pPr>
              <w:ind w:firstLine="318"/>
              <w:rPr>
                <w:color w:val="000000" w:themeColor="text1"/>
                <w:sz w:val="23"/>
                <w:szCs w:val="23"/>
              </w:rPr>
            </w:pPr>
            <w:proofErr w:type="gramStart"/>
            <w:r w:rsidRPr="00613B26">
              <w:rPr>
                <w:color w:val="000000" w:themeColor="text1"/>
                <w:sz w:val="23"/>
                <w:szCs w:val="23"/>
              </w:rPr>
              <w:t>питьевой</w:t>
            </w:r>
            <w:proofErr w:type="gramEnd"/>
            <w:r w:rsidRPr="00613B26">
              <w:rPr>
                <w:color w:val="000000" w:themeColor="text1"/>
                <w:sz w:val="23"/>
                <w:szCs w:val="23"/>
              </w:rPr>
              <w:t xml:space="preserve"> населению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BE1" w:rsidRPr="00613B26" w:rsidRDefault="00925BE1" w:rsidP="00DF0554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тыс</w:t>
            </w:r>
            <w:proofErr w:type="gramStart"/>
            <w:r w:rsidRPr="00613B26">
              <w:rPr>
                <w:color w:val="000000" w:themeColor="text1"/>
                <w:sz w:val="23"/>
                <w:szCs w:val="23"/>
              </w:rPr>
              <w:t>.м</w:t>
            </w:r>
            <w:proofErr w:type="gramEnd"/>
            <w:r w:rsidRPr="00613B26">
              <w:rPr>
                <w:color w:val="000000" w:themeColor="text1"/>
                <w:sz w:val="23"/>
                <w:szCs w:val="23"/>
              </w:rPr>
              <w:t>³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5BE1" w:rsidRPr="006448A8" w:rsidRDefault="00925BE1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6448A8">
              <w:rPr>
                <w:color w:val="000000" w:themeColor="text1"/>
                <w:sz w:val="23"/>
                <w:szCs w:val="23"/>
              </w:rPr>
              <w:t>3 036,4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25BE1" w:rsidRPr="006448A8" w:rsidRDefault="00925BE1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6448A8">
              <w:rPr>
                <w:color w:val="000000" w:themeColor="text1"/>
                <w:sz w:val="23"/>
                <w:szCs w:val="23"/>
              </w:rPr>
              <w:t>3 316,3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25BE1" w:rsidRPr="0057669C" w:rsidRDefault="00925BE1">
            <w:pPr>
              <w:jc w:val="center"/>
              <w:rPr>
                <w:sz w:val="23"/>
                <w:szCs w:val="23"/>
              </w:rPr>
            </w:pPr>
            <w:r w:rsidRPr="0057669C">
              <w:rPr>
                <w:sz w:val="23"/>
                <w:szCs w:val="23"/>
              </w:rPr>
              <w:t>3 169,4</w:t>
            </w:r>
          </w:p>
        </w:tc>
      </w:tr>
      <w:tr w:rsidR="00925BE1" w:rsidRPr="00613B26" w:rsidTr="007D1453">
        <w:trPr>
          <w:trHeight w:val="810"/>
        </w:trPr>
        <w:tc>
          <w:tcPr>
            <w:tcW w:w="22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BE1" w:rsidRPr="00613B26" w:rsidRDefault="00925BE1" w:rsidP="00DF0554">
            <w:pPr>
              <w:tabs>
                <w:tab w:val="left" w:pos="0"/>
              </w:tabs>
              <w:spacing w:before="120"/>
              <w:ind w:left="45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BE1" w:rsidRPr="00613B26" w:rsidRDefault="00925BE1" w:rsidP="00DF0554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Объем сточных вод, принятых от абонентов, 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BE1" w:rsidRPr="00613B26" w:rsidRDefault="00925BE1" w:rsidP="00DF0554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тыс</w:t>
            </w:r>
            <w:proofErr w:type="gramStart"/>
            <w:r w:rsidRPr="00613B26">
              <w:rPr>
                <w:color w:val="000000" w:themeColor="text1"/>
                <w:sz w:val="23"/>
                <w:szCs w:val="23"/>
              </w:rPr>
              <w:t>.м</w:t>
            </w:r>
            <w:proofErr w:type="gramEnd"/>
            <w:r w:rsidRPr="00613B26">
              <w:rPr>
                <w:color w:val="000000" w:themeColor="text1"/>
                <w:sz w:val="23"/>
                <w:szCs w:val="23"/>
              </w:rPr>
              <w:t>³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5BE1" w:rsidRPr="006448A8" w:rsidRDefault="00925BE1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6448A8">
              <w:rPr>
                <w:color w:val="000000" w:themeColor="text1"/>
                <w:sz w:val="23"/>
                <w:szCs w:val="23"/>
              </w:rPr>
              <w:t>2 813,1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25BE1" w:rsidRPr="006448A8" w:rsidRDefault="00925BE1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6448A8">
              <w:rPr>
                <w:color w:val="000000" w:themeColor="text1"/>
                <w:sz w:val="23"/>
                <w:szCs w:val="23"/>
              </w:rPr>
              <w:t>3 383,6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25BE1" w:rsidRPr="0057669C" w:rsidRDefault="00925BE1">
            <w:pPr>
              <w:jc w:val="center"/>
              <w:rPr>
                <w:sz w:val="23"/>
                <w:szCs w:val="23"/>
              </w:rPr>
            </w:pPr>
            <w:r w:rsidRPr="0057669C">
              <w:rPr>
                <w:sz w:val="23"/>
                <w:szCs w:val="23"/>
              </w:rPr>
              <w:t>3 299,2</w:t>
            </w:r>
          </w:p>
        </w:tc>
      </w:tr>
      <w:tr w:rsidR="00925BE1" w:rsidRPr="009B19CE" w:rsidTr="007D1453">
        <w:trPr>
          <w:trHeight w:val="285"/>
        </w:trPr>
        <w:tc>
          <w:tcPr>
            <w:tcW w:w="228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5BE1" w:rsidRPr="00613B26" w:rsidRDefault="00925BE1" w:rsidP="00DF0554">
            <w:pPr>
              <w:tabs>
                <w:tab w:val="left" w:pos="0"/>
              </w:tabs>
              <w:spacing w:before="120"/>
              <w:ind w:left="45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34D21" w:rsidRPr="00613B26" w:rsidRDefault="00925BE1" w:rsidP="004C54F5">
            <w:pPr>
              <w:ind w:firstLine="318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от населения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25BE1" w:rsidRPr="00613B26" w:rsidRDefault="00925BE1" w:rsidP="00DF0554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тыс</w:t>
            </w:r>
            <w:proofErr w:type="gramStart"/>
            <w:r w:rsidRPr="00613B26">
              <w:rPr>
                <w:color w:val="000000" w:themeColor="text1"/>
                <w:sz w:val="23"/>
                <w:szCs w:val="23"/>
              </w:rPr>
              <w:t>.м</w:t>
            </w:r>
            <w:proofErr w:type="gramEnd"/>
            <w:r w:rsidRPr="00613B26">
              <w:rPr>
                <w:color w:val="000000" w:themeColor="text1"/>
                <w:sz w:val="23"/>
                <w:szCs w:val="23"/>
              </w:rPr>
              <w:t>³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5BE1" w:rsidRPr="006448A8" w:rsidRDefault="00925BE1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6448A8">
              <w:rPr>
                <w:color w:val="000000" w:themeColor="text1"/>
                <w:sz w:val="23"/>
                <w:szCs w:val="23"/>
              </w:rPr>
              <w:t>2 813,1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25BE1" w:rsidRPr="006448A8" w:rsidRDefault="00925BE1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6448A8">
              <w:rPr>
                <w:color w:val="000000" w:themeColor="text1"/>
                <w:sz w:val="23"/>
                <w:szCs w:val="23"/>
              </w:rPr>
              <w:t>3 096,3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25BE1" w:rsidRPr="0057669C" w:rsidRDefault="00925BE1">
            <w:pPr>
              <w:jc w:val="center"/>
              <w:rPr>
                <w:sz w:val="23"/>
                <w:szCs w:val="23"/>
              </w:rPr>
            </w:pPr>
            <w:r w:rsidRPr="0057669C">
              <w:rPr>
                <w:sz w:val="23"/>
                <w:szCs w:val="23"/>
              </w:rPr>
              <w:t>2 946,3</w:t>
            </w:r>
          </w:p>
        </w:tc>
      </w:tr>
      <w:tr w:rsidR="00D46127" w:rsidRPr="00613B26" w:rsidTr="007D1453">
        <w:trPr>
          <w:trHeight w:val="135"/>
        </w:trPr>
        <w:tc>
          <w:tcPr>
            <w:tcW w:w="22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D46127" w:rsidRPr="00613B26" w:rsidRDefault="00D46127" w:rsidP="003D54B3">
            <w:pPr>
              <w:tabs>
                <w:tab w:val="left" w:pos="0"/>
              </w:tabs>
              <w:spacing w:line="18" w:lineRule="atLeast"/>
              <w:ind w:left="45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 xml:space="preserve">2. Государственное унитарное предприятие «Жилищное хозяйство» </w:t>
            </w:r>
          </w:p>
          <w:p w:rsidR="00D46127" w:rsidRPr="00613B26" w:rsidRDefault="00D46127" w:rsidP="003D54B3">
            <w:pPr>
              <w:tabs>
                <w:tab w:val="left" w:pos="0"/>
              </w:tabs>
              <w:spacing w:line="18" w:lineRule="atLeast"/>
              <w:ind w:left="45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г. Байконур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27" w:rsidRPr="00B53B68" w:rsidRDefault="00D46127" w:rsidP="0087708E">
            <w:pPr>
              <w:rPr>
                <w:sz w:val="24"/>
                <w:szCs w:val="24"/>
              </w:rPr>
            </w:pPr>
            <w:r w:rsidRPr="004A64A8">
              <w:rPr>
                <w:sz w:val="24"/>
                <w:szCs w:val="24"/>
              </w:rPr>
              <w:t>Общая площадь жилищного фонда города Байконур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127" w:rsidRPr="004A64A8" w:rsidRDefault="00D46127" w:rsidP="0087708E">
            <w:pPr>
              <w:spacing w:line="18" w:lineRule="atLeast"/>
              <w:jc w:val="center"/>
              <w:rPr>
                <w:color w:val="000000"/>
                <w:sz w:val="24"/>
                <w:szCs w:val="24"/>
              </w:rPr>
            </w:pPr>
            <w:r w:rsidRPr="004A64A8">
              <w:rPr>
                <w:color w:val="000000"/>
                <w:sz w:val="24"/>
                <w:szCs w:val="24"/>
              </w:rPr>
              <w:t>тыс.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4A64A8">
              <w:rPr>
                <w:color w:val="000000"/>
                <w:sz w:val="24"/>
                <w:szCs w:val="24"/>
              </w:rPr>
              <w:t>кв.м.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54F5" w:rsidRPr="00492F59" w:rsidRDefault="00D46127" w:rsidP="006527E0">
            <w:pPr>
              <w:snapToGrid w:val="0"/>
              <w:spacing w:line="18" w:lineRule="atLeast"/>
              <w:jc w:val="center"/>
              <w:rPr>
                <w:sz w:val="23"/>
                <w:szCs w:val="23"/>
              </w:rPr>
            </w:pPr>
            <w:r w:rsidRPr="00492F59">
              <w:rPr>
                <w:sz w:val="23"/>
                <w:szCs w:val="23"/>
              </w:rPr>
              <w:t>1 247,312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46127" w:rsidRPr="00492F59" w:rsidRDefault="00D46127" w:rsidP="0087708E">
            <w:pPr>
              <w:snapToGrid w:val="0"/>
              <w:spacing w:line="18" w:lineRule="atLeast"/>
              <w:jc w:val="center"/>
              <w:rPr>
                <w:sz w:val="23"/>
                <w:szCs w:val="23"/>
              </w:rPr>
            </w:pPr>
            <w:r w:rsidRPr="00492F59">
              <w:rPr>
                <w:sz w:val="23"/>
                <w:szCs w:val="23"/>
              </w:rPr>
              <w:t>1 247,312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46127" w:rsidRPr="00492F59" w:rsidRDefault="00D46127" w:rsidP="0087708E">
            <w:pPr>
              <w:snapToGrid w:val="0"/>
              <w:spacing w:line="18" w:lineRule="atLeast"/>
              <w:jc w:val="center"/>
              <w:rPr>
                <w:sz w:val="23"/>
                <w:szCs w:val="23"/>
              </w:rPr>
            </w:pPr>
            <w:r w:rsidRPr="00492F59">
              <w:rPr>
                <w:sz w:val="23"/>
                <w:szCs w:val="23"/>
              </w:rPr>
              <w:t>1 247,312</w:t>
            </w:r>
          </w:p>
        </w:tc>
      </w:tr>
      <w:tr w:rsidR="00D46127" w:rsidRPr="00613B26" w:rsidTr="0087708E">
        <w:trPr>
          <w:trHeight w:val="135"/>
        </w:trPr>
        <w:tc>
          <w:tcPr>
            <w:tcW w:w="228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46127" w:rsidRPr="00613B26" w:rsidRDefault="00D46127" w:rsidP="003D54B3">
            <w:pPr>
              <w:tabs>
                <w:tab w:val="left" w:pos="0"/>
              </w:tabs>
              <w:spacing w:line="18" w:lineRule="atLeast"/>
              <w:ind w:left="45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27" w:rsidRPr="00613B26" w:rsidRDefault="00D46127" w:rsidP="0087708E">
            <w:pPr>
              <w:spacing w:line="18" w:lineRule="atLeast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 xml:space="preserve">Проведение текущего ремонта инженерных систем и конструктивных </w:t>
            </w:r>
            <w:r w:rsidRPr="00613B26">
              <w:rPr>
                <w:color w:val="000000" w:themeColor="text1"/>
                <w:sz w:val="23"/>
                <w:szCs w:val="23"/>
              </w:rPr>
              <w:lastRenderedPageBreak/>
              <w:t>элементов жилых домов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127" w:rsidRPr="00613B26" w:rsidRDefault="00D46127" w:rsidP="0087708E">
            <w:pPr>
              <w:spacing w:line="18" w:lineRule="atLeast"/>
              <w:jc w:val="center"/>
              <w:rPr>
                <w:color w:val="000000" w:themeColor="text1"/>
                <w:sz w:val="21"/>
                <w:szCs w:val="21"/>
              </w:rPr>
            </w:pPr>
            <w:r w:rsidRPr="00613B26">
              <w:rPr>
                <w:color w:val="000000" w:themeColor="text1"/>
                <w:sz w:val="21"/>
                <w:szCs w:val="21"/>
              </w:rPr>
              <w:lastRenderedPageBreak/>
              <w:t>кол-во жилых домов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6127" w:rsidRPr="006448A8" w:rsidRDefault="00D46127" w:rsidP="0087708E">
            <w:pPr>
              <w:snapToGrid w:val="0"/>
              <w:spacing w:line="18" w:lineRule="atLeast"/>
              <w:jc w:val="center"/>
              <w:rPr>
                <w:color w:val="000000" w:themeColor="text1"/>
                <w:sz w:val="23"/>
                <w:szCs w:val="23"/>
              </w:rPr>
            </w:pPr>
            <w:r w:rsidRPr="006448A8">
              <w:rPr>
                <w:color w:val="000000" w:themeColor="text1"/>
                <w:sz w:val="23"/>
                <w:szCs w:val="23"/>
              </w:rPr>
              <w:t>172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46127" w:rsidRPr="006448A8" w:rsidRDefault="00D46127" w:rsidP="0087708E">
            <w:pPr>
              <w:snapToGrid w:val="0"/>
              <w:spacing w:line="18" w:lineRule="atLeast"/>
              <w:jc w:val="center"/>
              <w:rPr>
                <w:color w:val="000000" w:themeColor="text1"/>
                <w:sz w:val="23"/>
                <w:szCs w:val="23"/>
              </w:rPr>
            </w:pPr>
            <w:r w:rsidRPr="006448A8">
              <w:rPr>
                <w:color w:val="000000" w:themeColor="text1"/>
                <w:sz w:val="23"/>
                <w:szCs w:val="23"/>
              </w:rPr>
              <w:t>253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46127" w:rsidRPr="0057669C" w:rsidRDefault="00D46127" w:rsidP="0087708E">
            <w:pPr>
              <w:jc w:val="center"/>
              <w:rPr>
                <w:sz w:val="23"/>
                <w:szCs w:val="23"/>
              </w:rPr>
            </w:pPr>
            <w:r w:rsidRPr="0057669C">
              <w:rPr>
                <w:sz w:val="23"/>
                <w:szCs w:val="23"/>
              </w:rPr>
              <w:t>406</w:t>
            </w:r>
          </w:p>
        </w:tc>
      </w:tr>
      <w:tr w:rsidR="00D46127" w:rsidRPr="00613B26" w:rsidTr="0087708E">
        <w:trPr>
          <w:trHeight w:val="135"/>
        </w:trPr>
        <w:tc>
          <w:tcPr>
            <w:tcW w:w="228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46127" w:rsidRPr="00613B26" w:rsidRDefault="00D46127" w:rsidP="003D54B3">
            <w:pPr>
              <w:tabs>
                <w:tab w:val="left" w:pos="0"/>
              </w:tabs>
              <w:spacing w:line="18" w:lineRule="atLeast"/>
              <w:ind w:left="45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27" w:rsidRPr="00613B26" w:rsidRDefault="00D46127" w:rsidP="0087708E">
            <w:pPr>
              <w:pStyle w:val="a7"/>
              <w:spacing w:line="18" w:lineRule="atLeast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Техническое обслуживание и текущий ремонт пассажирских лифтов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127" w:rsidRPr="00613B26" w:rsidRDefault="00D46127" w:rsidP="0087708E">
            <w:pPr>
              <w:spacing w:line="18" w:lineRule="atLeast"/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6127" w:rsidRPr="006448A8" w:rsidRDefault="00D46127" w:rsidP="0087708E">
            <w:pPr>
              <w:snapToGrid w:val="0"/>
              <w:spacing w:line="18" w:lineRule="atLeast"/>
              <w:jc w:val="center"/>
              <w:rPr>
                <w:color w:val="000000" w:themeColor="text1"/>
                <w:sz w:val="23"/>
                <w:szCs w:val="23"/>
              </w:rPr>
            </w:pPr>
            <w:r w:rsidRPr="006448A8">
              <w:rPr>
                <w:color w:val="000000" w:themeColor="text1"/>
                <w:sz w:val="23"/>
                <w:szCs w:val="23"/>
              </w:rPr>
              <w:t>73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46127" w:rsidRPr="006448A8" w:rsidRDefault="00D46127" w:rsidP="0087708E">
            <w:pPr>
              <w:snapToGrid w:val="0"/>
              <w:spacing w:line="18" w:lineRule="atLeast"/>
              <w:jc w:val="center"/>
              <w:rPr>
                <w:color w:val="000000" w:themeColor="text1"/>
                <w:sz w:val="23"/>
                <w:szCs w:val="23"/>
              </w:rPr>
            </w:pPr>
            <w:r w:rsidRPr="006448A8">
              <w:rPr>
                <w:color w:val="000000" w:themeColor="text1"/>
                <w:sz w:val="23"/>
                <w:szCs w:val="23"/>
              </w:rPr>
              <w:t>73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46127" w:rsidRPr="0057669C" w:rsidRDefault="00D46127" w:rsidP="0087708E">
            <w:pPr>
              <w:jc w:val="center"/>
              <w:rPr>
                <w:sz w:val="23"/>
                <w:szCs w:val="23"/>
              </w:rPr>
            </w:pPr>
            <w:r w:rsidRPr="0057669C">
              <w:rPr>
                <w:sz w:val="23"/>
                <w:szCs w:val="23"/>
              </w:rPr>
              <w:t>73</w:t>
            </w:r>
          </w:p>
        </w:tc>
      </w:tr>
      <w:tr w:rsidR="00D46127" w:rsidRPr="00613B26" w:rsidTr="007D1453">
        <w:trPr>
          <w:trHeight w:val="135"/>
        </w:trPr>
        <w:tc>
          <w:tcPr>
            <w:tcW w:w="228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6127" w:rsidRPr="00613B26" w:rsidRDefault="00D46127" w:rsidP="003D54B3">
            <w:pPr>
              <w:tabs>
                <w:tab w:val="left" w:pos="0"/>
              </w:tabs>
              <w:spacing w:line="18" w:lineRule="atLeast"/>
              <w:ind w:left="45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6127" w:rsidRPr="00613B26" w:rsidRDefault="00D46127" w:rsidP="0087708E">
            <w:pPr>
              <w:spacing w:line="18" w:lineRule="atLeast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Вывоз твердых коммунальных отходов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127" w:rsidRPr="00613B26" w:rsidRDefault="00D46127" w:rsidP="0087708E">
            <w:pPr>
              <w:spacing w:line="18" w:lineRule="atLeast"/>
              <w:jc w:val="center"/>
              <w:rPr>
                <w:color w:val="000000" w:themeColor="text1"/>
                <w:sz w:val="23"/>
                <w:szCs w:val="23"/>
              </w:rPr>
            </w:pPr>
            <w:proofErr w:type="gramStart"/>
            <w:r w:rsidRPr="00613B26">
              <w:rPr>
                <w:color w:val="000000" w:themeColor="text1"/>
                <w:sz w:val="23"/>
                <w:szCs w:val="23"/>
              </w:rPr>
              <w:t>м</w:t>
            </w:r>
            <w:proofErr w:type="gramEnd"/>
            <w:r w:rsidRPr="00613B26">
              <w:rPr>
                <w:color w:val="000000" w:themeColor="text1"/>
                <w:sz w:val="23"/>
                <w:szCs w:val="23"/>
              </w:rPr>
              <w:t>³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6127" w:rsidRPr="006448A8" w:rsidRDefault="00D46127" w:rsidP="0087708E">
            <w:pPr>
              <w:snapToGrid w:val="0"/>
              <w:spacing w:line="18" w:lineRule="atLeast"/>
              <w:jc w:val="center"/>
              <w:rPr>
                <w:color w:val="000000" w:themeColor="text1"/>
                <w:sz w:val="23"/>
                <w:szCs w:val="23"/>
              </w:rPr>
            </w:pPr>
            <w:r w:rsidRPr="006448A8">
              <w:rPr>
                <w:color w:val="000000" w:themeColor="text1"/>
                <w:sz w:val="23"/>
                <w:szCs w:val="23"/>
              </w:rPr>
              <w:t>118 614,0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46127" w:rsidRPr="006448A8" w:rsidRDefault="00D46127" w:rsidP="0087708E">
            <w:pPr>
              <w:snapToGrid w:val="0"/>
              <w:spacing w:line="18" w:lineRule="atLeast"/>
              <w:jc w:val="center"/>
              <w:rPr>
                <w:color w:val="000000" w:themeColor="text1"/>
                <w:sz w:val="23"/>
                <w:szCs w:val="23"/>
              </w:rPr>
            </w:pPr>
            <w:r w:rsidRPr="006448A8">
              <w:rPr>
                <w:color w:val="000000" w:themeColor="text1"/>
                <w:sz w:val="23"/>
                <w:szCs w:val="23"/>
              </w:rPr>
              <w:t>122 251,0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46127" w:rsidRPr="0057669C" w:rsidRDefault="00D46127" w:rsidP="0087708E">
            <w:pPr>
              <w:jc w:val="center"/>
              <w:rPr>
                <w:sz w:val="23"/>
                <w:szCs w:val="23"/>
              </w:rPr>
            </w:pPr>
            <w:r w:rsidRPr="0057669C">
              <w:rPr>
                <w:sz w:val="23"/>
                <w:szCs w:val="23"/>
              </w:rPr>
              <w:t>116 772</w:t>
            </w:r>
          </w:p>
        </w:tc>
      </w:tr>
      <w:tr w:rsidR="00D46127" w:rsidRPr="00613B26" w:rsidTr="007D1453">
        <w:trPr>
          <w:trHeight w:val="390"/>
        </w:trPr>
        <w:tc>
          <w:tcPr>
            <w:tcW w:w="22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D46127" w:rsidRPr="00613B26" w:rsidRDefault="00D46127" w:rsidP="003D54B3">
            <w:pPr>
              <w:pStyle w:val="a7"/>
              <w:spacing w:line="18" w:lineRule="atLeast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3. Государственное унитарное предприятие «БайконурСвязь</w:t>
            </w:r>
          </w:p>
          <w:p w:rsidR="00D46127" w:rsidRPr="00613B26" w:rsidRDefault="00D46127" w:rsidP="003D54B3">
            <w:pPr>
              <w:pStyle w:val="a7"/>
              <w:spacing w:line="18" w:lineRule="atLeast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Информ»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27" w:rsidRPr="00613B26" w:rsidRDefault="00D46127" w:rsidP="003D54B3">
            <w:pPr>
              <w:spacing w:line="18" w:lineRule="atLeast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Междугородная и международная телефонная связь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127" w:rsidRPr="00613B26" w:rsidRDefault="00D46127" w:rsidP="003D54B3">
            <w:pPr>
              <w:spacing w:line="18" w:lineRule="atLeast"/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тыс. мин.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6127" w:rsidRPr="006448A8" w:rsidRDefault="00D46127" w:rsidP="00EA5CD1">
            <w:pPr>
              <w:snapToGrid w:val="0"/>
              <w:spacing w:line="18" w:lineRule="atLeast"/>
              <w:jc w:val="center"/>
              <w:rPr>
                <w:color w:val="000000" w:themeColor="text1"/>
                <w:sz w:val="23"/>
                <w:szCs w:val="23"/>
              </w:rPr>
            </w:pPr>
            <w:r w:rsidRPr="006448A8">
              <w:rPr>
                <w:color w:val="000000" w:themeColor="text1"/>
                <w:sz w:val="23"/>
                <w:szCs w:val="23"/>
              </w:rPr>
              <w:t>291,8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46127" w:rsidRPr="006448A8" w:rsidRDefault="00D46127" w:rsidP="00EA5CD1">
            <w:pPr>
              <w:snapToGrid w:val="0"/>
              <w:spacing w:line="18" w:lineRule="atLeast"/>
              <w:jc w:val="center"/>
              <w:rPr>
                <w:color w:val="000000" w:themeColor="text1"/>
                <w:sz w:val="23"/>
                <w:szCs w:val="23"/>
              </w:rPr>
            </w:pPr>
            <w:r w:rsidRPr="006448A8">
              <w:rPr>
                <w:color w:val="000000" w:themeColor="text1"/>
                <w:sz w:val="23"/>
                <w:szCs w:val="23"/>
              </w:rPr>
              <w:t>373,6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46127" w:rsidRPr="0057669C" w:rsidRDefault="00D46127">
            <w:pPr>
              <w:jc w:val="center"/>
              <w:rPr>
                <w:color w:val="000000"/>
                <w:sz w:val="23"/>
                <w:szCs w:val="23"/>
              </w:rPr>
            </w:pPr>
            <w:r w:rsidRPr="0057669C">
              <w:rPr>
                <w:color w:val="000000"/>
                <w:sz w:val="23"/>
                <w:szCs w:val="23"/>
              </w:rPr>
              <w:t>95,1</w:t>
            </w:r>
          </w:p>
        </w:tc>
      </w:tr>
      <w:tr w:rsidR="00D46127" w:rsidRPr="00A32D14" w:rsidTr="007D1453">
        <w:trPr>
          <w:trHeight w:val="334"/>
        </w:trPr>
        <w:tc>
          <w:tcPr>
            <w:tcW w:w="228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46127" w:rsidRPr="00613B26" w:rsidRDefault="00D46127" w:rsidP="003D54B3">
            <w:pPr>
              <w:tabs>
                <w:tab w:val="left" w:pos="0"/>
              </w:tabs>
              <w:spacing w:before="120" w:line="18" w:lineRule="atLeast"/>
              <w:ind w:left="45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6127" w:rsidRPr="00613B26" w:rsidRDefault="00D46127" w:rsidP="006C4920">
            <w:pPr>
              <w:spacing w:line="276" w:lineRule="auto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Загрузка вещания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127" w:rsidRPr="00613B26" w:rsidRDefault="00D46127" w:rsidP="006C4920">
            <w:pPr>
              <w:spacing w:line="276" w:lineRule="auto"/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час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6127" w:rsidRPr="006448A8" w:rsidRDefault="00D46127" w:rsidP="00EA5CD1">
            <w:pPr>
              <w:snapToGrid w:val="0"/>
              <w:spacing w:line="276" w:lineRule="auto"/>
              <w:jc w:val="center"/>
              <w:rPr>
                <w:color w:val="000000" w:themeColor="text1"/>
                <w:sz w:val="23"/>
                <w:szCs w:val="23"/>
              </w:rPr>
            </w:pPr>
            <w:r w:rsidRPr="006448A8">
              <w:rPr>
                <w:color w:val="000000" w:themeColor="text1"/>
                <w:sz w:val="23"/>
                <w:szCs w:val="23"/>
              </w:rPr>
              <w:t>67 611,9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46127" w:rsidRPr="006448A8" w:rsidRDefault="00D46127" w:rsidP="00EA5CD1">
            <w:pPr>
              <w:snapToGrid w:val="0"/>
              <w:spacing w:line="276" w:lineRule="auto"/>
              <w:jc w:val="center"/>
              <w:rPr>
                <w:color w:val="000000" w:themeColor="text1"/>
                <w:sz w:val="23"/>
                <w:szCs w:val="23"/>
              </w:rPr>
            </w:pPr>
            <w:r w:rsidRPr="006448A8">
              <w:rPr>
                <w:color w:val="000000" w:themeColor="text1"/>
                <w:sz w:val="23"/>
                <w:szCs w:val="23"/>
              </w:rPr>
              <w:t>51 461,0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46127" w:rsidRPr="0057669C" w:rsidRDefault="00D46127">
            <w:pPr>
              <w:jc w:val="center"/>
              <w:rPr>
                <w:color w:val="000000"/>
                <w:sz w:val="23"/>
                <w:szCs w:val="23"/>
              </w:rPr>
            </w:pPr>
            <w:r w:rsidRPr="0057669C">
              <w:rPr>
                <w:color w:val="000000"/>
                <w:sz w:val="23"/>
                <w:szCs w:val="23"/>
              </w:rPr>
              <w:t>83 902,4</w:t>
            </w:r>
          </w:p>
        </w:tc>
      </w:tr>
      <w:tr w:rsidR="00D46127" w:rsidRPr="00613B26" w:rsidTr="007D1453">
        <w:trPr>
          <w:trHeight w:val="334"/>
        </w:trPr>
        <w:tc>
          <w:tcPr>
            <w:tcW w:w="228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46127" w:rsidRPr="00613B26" w:rsidRDefault="00D46127" w:rsidP="003D54B3">
            <w:pPr>
              <w:tabs>
                <w:tab w:val="left" w:pos="0"/>
              </w:tabs>
              <w:spacing w:before="120" w:line="18" w:lineRule="atLeast"/>
              <w:ind w:left="45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6127" w:rsidRPr="00613B26" w:rsidRDefault="00D46127" w:rsidP="003D54B3">
            <w:pPr>
              <w:pStyle w:val="a7"/>
              <w:spacing w:line="18" w:lineRule="atLeast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Количество выданных единых платежных документов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127" w:rsidRPr="00613B26" w:rsidRDefault="00D46127" w:rsidP="003D54B3">
            <w:pPr>
              <w:spacing w:line="18" w:lineRule="atLeast"/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6127" w:rsidRPr="006448A8" w:rsidRDefault="00D46127" w:rsidP="00EA5CD1">
            <w:pPr>
              <w:snapToGrid w:val="0"/>
              <w:spacing w:line="18" w:lineRule="atLeast"/>
              <w:jc w:val="center"/>
              <w:rPr>
                <w:color w:val="000000" w:themeColor="text1"/>
                <w:sz w:val="23"/>
                <w:szCs w:val="23"/>
              </w:rPr>
            </w:pPr>
            <w:r w:rsidRPr="006448A8">
              <w:rPr>
                <w:color w:val="000000" w:themeColor="text1"/>
                <w:sz w:val="23"/>
                <w:szCs w:val="23"/>
              </w:rPr>
              <w:t>145 108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46127" w:rsidRPr="006448A8" w:rsidRDefault="00D46127" w:rsidP="00EA5CD1">
            <w:pPr>
              <w:snapToGrid w:val="0"/>
              <w:spacing w:line="18" w:lineRule="atLeast"/>
              <w:jc w:val="center"/>
              <w:rPr>
                <w:color w:val="000000" w:themeColor="text1"/>
                <w:sz w:val="23"/>
                <w:szCs w:val="23"/>
              </w:rPr>
            </w:pPr>
            <w:r w:rsidRPr="006448A8">
              <w:rPr>
                <w:color w:val="000000" w:themeColor="text1"/>
                <w:sz w:val="23"/>
                <w:szCs w:val="23"/>
              </w:rPr>
              <w:t>109 420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46127" w:rsidRPr="0057669C" w:rsidRDefault="00D46127">
            <w:pPr>
              <w:jc w:val="center"/>
              <w:rPr>
                <w:color w:val="000000"/>
                <w:sz w:val="23"/>
                <w:szCs w:val="23"/>
              </w:rPr>
            </w:pPr>
            <w:r w:rsidRPr="0057669C">
              <w:rPr>
                <w:color w:val="000000"/>
                <w:sz w:val="23"/>
                <w:szCs w:val="23"/>
              </w:rPr>
              <w:t>140 307,3</w:t>
            </w:r>
          </w:p>
        </w:tc>
      </w:tr>
      <w:tr w:rsidR="00D46127" w:rsidRPr="00613B26" w:rsidTr="007D1453">
        <w:trPr>
          <w:trHeight w:val="268"/>
        </w:trPr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27" w:rsidRPr="00613B26" w:rsidRDefault="00D46127" w:rsidP="00125023">
            <w:pPr>
              <w:tabs>
                <w:tab w:val="left" w:pos="0"/>
              </w:tabs>
              <w:spacing w:before="120"/>
              <w:ind w:left="45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4. Государственное унитарное предприятие «Центральный универсальный рынок»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27" w:rsidRPr="00613B26" w:rsidRDefault="00D46127" w:rsidP="00125023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Занятость торговых мест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127" w:rsidRPr="00613B26" w:rsidRDefault="00D46127" w:rsidP="00125023">
            <w:pPr>
              <w:jc w:val="center"/>
              <w:rPr>
                <w:color w:val="000000" w:themeColor="text1"/>
                <w:sz w:val="23"/>
                <w:szCs w:val="23"/>
                <w:vertAlign w:val="superscript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кол-во мест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6127" w:rsidRPr="006448A8" w:rsidRDefault="00D46127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6448A8">
              <w:rPr>
                <w:color w:val="000000" w:themeColor="text1"/>
                <w:sz w:val="23"/>
                <w:szCs w:val="23"/>
              </w:rPr>
              <w:t>145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46127" w:rsidRPr="006448A8" w:rsidRDefault="00D46127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6448A8">
              <w:rPr>
                <w:color w:val="000000" w:themeColor="text1"/>
                <w:sz w:val="23"/>
                <w:szCs w:val="23"/>
              </w:rPr>
              <w:t>140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46127" w:rsidRPr="0057669C" w:rsidRDefault="00D46127">
            <w:pPr>
              <w:jc w:val="center"/>
              <w:rPr>
                <w:sz w:val="23"/>
                <w:szCs w:val="23"/>
              </w:rPr>
            </w:pPr>
            <w:r w:rsidRPr="0057669C">
              <w:rPr>
                <w:sz w:val="23"/>
                <w:szCs w:val="23"/>
              </w:rPr>
              <w:t>142</w:t>
            </w:r>
          </w:p>
        </w:tc>
      </w:tr>
      <w:tr w:rsidR="00D46127" w:rsidRPr="00613B26" w:rsidTr="007D1453">
        <w:trPr>
          <w:trHeight w:val="285"/>
        </w:trPr>
        <w:tc>
          <w:tcPr>
            <w:tcW w:w="2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27" w:rsidRPr="00613B26" w:rsidRDefault="00D46127" w:rsidP="00125023">
            <w:pPr>
              <w:tabs>
                <w:tab w:val="left" w:pos="0"/>
              </w:tabs>
              <w:spacing w:before="120"/>
              <w:ind w:left="45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27" w:rsidRPr="00613B26" w:rsidRDefault="00D46127" w:rsidP="00125023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 xml:space="preserve">Занятость торговой площади под киоски, павильоны и  бутики                                         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127" w:rsidRPr="00613B26" w:rsidRDefault="00D46127" w:rsidP="00125023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м</w:t>
            </w:r>
            <w:proofErr w:type="gramStart"/>
            <w:r w:rsidRPr="00613B26">
              <w:rPr>
                <w:color w:val="000000" w:themeColor="text1"/>
                <w:sz w:val="23"/>
                <w:szCs w:val="23"/>
                <w:vertAlign w:val="superscript"/>
              </w:rPr>
              <w:t>2</w:t>
            </w:r>
            <w:proofErr w:type="gramEnd"/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6127" w:rsidRPr="006448A8" w:rsidRDefault="00D46127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6448A8">
              <w:rPr>
                <w:color w:val="000000" w:themeColor="text1"/>
                <w:sz w:val="23"/>
                <w:szCs w:val="23"/>
              </w:rPr>
              <w:t>2 330,8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46127" w:rsidRPr="006448A8" w:rsidRDefault="00D46127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6448A8">
              <w:rPr>
                <w:color w:val="000000" w:themeColor="text1"/>
                <w:sz w:val="23"/>
                <w:szCs w:val="23"/>
              </w:rPr>
              <w:t>2 500,0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46127" w:rsidRPr="0057669C" w:rsidRDefault="00D46127">
            <w:pPr>
              <w:jc w:val="center"/>
              <w:rPr>
                <w:sz w:val="23"/>
                <w:szCs w:val="23"/>
              </w:rPr>
            </w:pPr>
            <w:r w:rsidRPr="0057669C">
              <w:rPr>
                <w:sz w:val="23"/>
                <w:szCs w:val="23"/>
              </w:rPr>
              <w:t>2 450,0</w:t>
            </w:r>
          </w:p>
        </w:tc>
      </w:tr>
      <w:tr w:rsidR="00D46127" w:rsidRPr="00613B26" w:rsidTr="007D1453">
        <w:trPr>
          <w:trHeight w:val="360"/>
        </w:trPr>
        <w:tc>
          <w:tcPr>
            <w:tcW w:w="2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46127" w:rsidRPr="00613B26" w:rsidRDefault="00D46127" w:rsidP="003D54B3">
            <w:pPr>
              <w:pStyle w:val="a7"/>
              <w:spacing w:line="18" w:lineRule="atLeast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5. Государственное унитарное предприятие «БайконурГранд</w:t>
            </w:r>
          </w:p>
          <w:p w:rsidR="00D46127" w:rsidRPr="00613B26" w:rsidRDefault="00D46127" w:rsidP="003D54B3">
            <w:pPr>
              <w:pStyle w:val="a7"/>
              <w:spacing w:line="18" w:lineRule="atLeast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Сервис»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27" w:rsidRPr="00613B26" w:rsidRDefault="00D46127" w:rsidP="003D54B3">
            <w:pPr>
              <w:spacing w:line="18" w:lineRule="atLeast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Заполняемость гостиничного номерного фонда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127" w:rsidRPr="00613B26" w:rsidRDefault="00D46127" w:rsidP="003D54B3">
            <w:pPr>
              <w:spacing w:line="18" w:lineRule="atLeast"/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 xml:space="preserve">кол-во </w:t>
            </w:r>
            <w:proofErr w:type="gramStart"/>
            <w:r w:rsidRPr="00613B26">
              <w:rPr>
                <w:color w:val="000000" w:themeColor="text1"/>
                <w:sz w:val="23"/>
                <w:szCs w:val="23"/>
              </w:rPr>
              <w:t>к</w:t>
            </w:r>
            <w:proofErr w:type="gramEnd"/>
            <w:r w:rsidRPr="00613B26">
              <w:rPr>
                <w:color w:val="000000" w:themeColor="text1"/>
                <w:sz w:val="23"/>
                <w:szCs w:val="23"/>
              </w:rPr>
              <w:t>/мест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6127" w:rsidRPr="006448A8" w:rsidRDefault="00D46127" w:rsidP="00EA5CD1">
            <w:pPr>
              <w:snapToGrid w:val="0"/>
              <w:spacing w:line="18" w:lineRule="atLeast"/>
              <w:jc w:val="center"/>
              <w:rPr>
                <w:color w:val="000000" w:themeColor="text1"/>
                <w:sz w:val="23"/>
                <w:szCs w:val="23"/>
              </w:rPr>
            </w:pPr>
            <w:r w:rsidRPr="006448A8">
              <w:rPr>
                <w:color w:val="000000" w:themeColor="text1"/>
                <w:sz w:val="23"/>
                <w:szCs w:val="23"/>
              </w:rPr>
              <w:t>10 570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46127" w:rsidRPr="006448A8" w:rsidRDefault="00D46127" w:rsidP="00EA5CD1">
            <w:pPr>
              <w:snapToGrid w:val="0"/>
              <w:spacing w:line="18" w:lineRule="atLeast"/>
              <w:jc w:val="center"/>
              <w:rPr>
                <w:color w:val="000000" w:themeColor="text1"/>
                <w:sz w:val="23"/>
                <w:szCs w:val="23"/>
              </w:rPr>
            </w:pPr>
            <w:r w:rsidRPr="006448A8">
              <w:rPr>
                <w:color w:val="000000" w:themeColor="text1"/>
                <w:sz w:val="23"/>
                <w:szCs w:val="23"/>
              </w:rPr>
              <w:t>11</w:t>
            </w:r>
            <w:r>
              <w:rPr>
                <w:color w:val="000000" w:themeColor="text1"/>
                <w:sz w:val="23"/>
                <w:szCs w:val="23"/>
              </w:rPr>
              <w:t> </w:t>
            </w:r>
            <w:r w:rsidRPr="006448A8">
              <w:rPr>
                <w:color w:val="000000" w:themeColor="text1"/>
                <w:sz w:val="23"/>
                <w:szCs w:val="23"/>
              </w:rPr>
              <w:t>318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46127" w:rsidRPr="0057669C" w:rsidRDefault="00D46127" w:rsidP="00EE0BF2">
            <w:pPr>
              <w:jc w:val="center"/>
              <w:rPr>
                <w:sz w:val="23"/>
                <w:szCs w:val="23"/>
              </w:rPr>
            </w:pPr>
            <w:r w:rsidRPr="0057669C">
              <w:rPr>
                <w:sz w:val="23"/>
                <w:szCs w:val="23"/>
              </w:rPr>
              <w:t>10 944</w:t>
            </w:r>
          </w:p>
        </w:tc>
      </w:tr>
      <w:tr w:rsidR="00D46127" w:rsidRPr="00613B26" w:rsidTr="007D1453">
        <w:trPr>
          <w:trHeight w:val="315"/>
        </w:trPr>
        <w:tc>
          <w:tcPr>
            <w:tcW w:w="228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46127" w:rsidRPr="00613B26" w:rsidRDefault="00D46127" w:rsidP="003D54B3">
            <w:pPr>
              <w:tabs>
                <w:tab w:val="left" w:pos="0"/>
              </w:tabs>
              <w:spacing w:before="120" w:line="18" w:lineRule="atLeast"/>
              <w:ind w:left="45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27" w:rsidRPr="00613B26" w:rsidRDefault="00D46127" w:rsidP="003D54B3">
            <w:pPr>
              <w:spacing w:line="18" w:lineRule="atLeast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Заполняемость номерного фонда общежитий (без комнат суточного проживания)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127" w:rsidRPr="00613B26" w:rsidRDefault="00D46127" w:rsidP="003D54B3">
            <w:pPr>
              <w:spacing w:line="18" w:lineRule="atLeast"/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 xml:space="preserve">кол-во </w:t>
            </w:r>
            <w:proofErr w:type="gramStart"/>
            <w:r w:rsidRPr="00613B26">
              <w:rPr>
                <w:color w:val="000000" w:themeColor="text1"/>
                <w:sz w:val="23"/>
                <w:szCs w:val="23"/>
              </w:rPr>
              <w:t>к</w:t>
            </w:r>
            <w:proofErr w:type="gramEnd"/>
            <w:r w:rsidRPr="00613B26">
              <w:rPr>
                <w:color w:val="000000" w:themeColor="text1"/>
                <w:sz w:val="23"/>
                <w:szCs w:val="23"/>
              </w:rPr>
              <w:t>/мест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6127" w:rsidRPr="006448A8" w:rsidRDefault="00D46127" w:rsidP="00EA5CD1">
            <w:pPr>
              <w:snapToGrid w:val="0"/>
              <w:spacing w:line="18" w:lineRule="atLeast"/>
              <w:jc w:val="center"/>
              <w:rPr>
                <w:color w:val="000000" w:themeColor="text1"/>
                <w:sz w:val="23"/>
                <w:szCs w:val="23"/>
              </w:rPr>
            </w:pPr>
            <w:r w:rsidRPr="006448A8">
              <w:rPr>
                <w:color w:val="000000" w:themeColor="text1"/>
                <w:sz w:val="23"/>
                <w:szCs w:val="23"/>
              </w:rPr>
              <w:t>2 438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46127" w:rsidRPr="006448A8" w:rsidRDefault="00D46127" w:rsidP="00EA5CD1">
            <w:pPr>
              <w:snapToGrid w:val="0"/>
              <w:spacing w:line="18" w:lineRule="atLeast"/>
              <w:jc w:val="center"/>
              <w:rPr>
                <w:color w:val="000000" w:themeColor="text1"/>
                <w:sz w:val="23"/>
                <w:szCs w:val="23"/>
              </w:rPr>
            </w:pPr>
            <w:r w:rsidRPr="006448A8">
              <w:rPr>
                <w:color w:val="000000" w:themeColor="text1"/>
                <w:sz w:val="23"/>
                <w:szCs w:val="23"/>
              </w:rPr>
              <w:t>2</w:t>
            </w:r>
            <w:r>
              <w:rPr>
                <w:color w:val="000000" w:themeColor="text1"/>
                <w:sz w:val="23"/>
                <w:szCs w:val="23"/>
              </w:rPr>
              <w:t> </w:t>
            </w:r>
            <w:r w:rsidRPr="006448A8">
              <w:rPr>
                <w:color w:val="000000" w:themeColor="text1"/>
                <w:sz w:val="23"/>
                <w:szCs w:val="23"/>
              </w:rPr>
              <w:t>429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46127" w:rsidRPr="0057669C" w:rsidRDefault="00D46127">
            <w:pPr>
              <w:jc w:val="center"/>
              <w:rPr>
                <w:sz w:val="23"/>
                <w:szCs w:val="23"/>
              </w:rPr>
            </w:pPr>
            <w:r w:rsidRPr="0057669C">
              <w:rPr>
                <w:sz w:val="23"/>
                <w:szCs w:val="23"/>
              </w:rPr>
              <w:t>2 434</w:t>
            </w:r>
          </w:p>
        </w:tc>
      </w:tr>
    </w:tbl>
    <w:p w:rsidR="00F132DC" w:rsidRPr="00613B26" w:rsidRDefault="00613B26" w:rsidP="00011482">
      <w:pPr>
        <w:spacing w:line="312" w:lineRule="auto"/>
        <w:rPr>
          <w:color w:val="000000" w:themeColor="text1"/>
        </w:rPr>
      </w:pPr>
      <w:r w:rsidRPr="00613B26">
        <w:rPr>
          <w:color w:val="000000" w:themeColor="text1"/>
          <w:sz w:val="28"/>
        </w:rPr>
        <w:t xml:space="preserve">                                                          </w:t>
      </w:r>
      <w:r w:rsidR="004E39F5" w:rsidRPr="00613B26">
        <w:rPr>
          <w:color w:val="000000" w:themeColor="text1"/>
          <w:sz w:val="28"/>
        </w:rPr>
        <w:t>_______________</w:t>
      </w:r>
      <w:r w:rsidRPr="00613B26">
        <w:rPr>
          <w:color w:val="000000" w:themeColor="text1"/>
          <w:sz w:val="28"/>
        </w:rPr>
        <w:t xml:space="preserve">                </w:t>
      </w:r>
      <w:bookmarkStart w:id="0" w:name="_GoBack"/>
      <w:bookmarkEnd w:id="0"/>
      <w:r w:rsidRPr="00613B26">
        <w:rPr>
          <w:color w:val="000000" w:themeColor="text1"/>
          <w:sz w:val="28"/>
        </w:rPr>
        <w:t xml:space="preserve">                              </w:t>
      </w:r>
      <w:r w:rsidR="00706682">
        <w:rPr>
          <w:color w:val="000000" w:themeColor="text1"/>
          <w:sz w:val="28"/>
        </w:rPr>
        <w:t>».</w:t>
      </w:r>
    </w:p>
    <w:sectPr w:rsidR="00F132DC" w:rsidRPr="00613B26" w:rsidSect="007F6D4F">
      <w:headerReference w:type="default" r:id="rId9"/>
      <w:head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08FC" w:rsidRDefault="00F308FC" w:rsidP="006C25AE">
      <w:r>
        <w:separator/>
      </w:r>
    </w:p>
  </w:endnote>
  <w:endnote w:type="continuationSeparator" w:id="0">
    <w:p w:rsidR="00F308FC" w:rsidRDefault="00F308FC" w:rsidP="006C2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08FC" w:rsidRDefault="00F308FC" w:rsidP="006C25AE">
      <w:r>
        <w:separator/>
      </w:r>
    </w:p>
  </w:footnote>
  <w:footnote w:type="continuationSeparator" w:id="0">
    <w:p w:rsidR="00F308FC" w:rsidRDefault="00F308FC" w:rsidP="006C25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148418"/>
      <w:docPartObj>
        <w:docPartGallery w:val="Page Numbers (Top of Page)"/>
        <w:docPartUnique/>
      </w:docPartObj>
    </w:sdtPr>
    <w:sdtContent>
      <w:p w:rsidR="00F308FC" w:rsidRDefault="00F308FC" w:rsidP="00F308FC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3A27">
          <w:rPr>
            <w:noProof/>
          </w:rPr>
          <w:t>9</w:t>
        </w:r>
        <w:r>
          <w:fldChar w:fldCharType="end"/>
        </w:r>
        <w:r>
          <w:t xml:space="preserve">                                        </w:t>
        </w:r>
        <w:r w:rsidRPr="00F308FC">
          <w:rPr>
            <w:i/>
          </w:rPr>
          <w:t>Актуальная редакция на 04.04.2025</w:t>
        </w:r>
      </w:p>
    </w:sdtContent>
  </w:sdt>
  <w:p w:rsidR="00F308FC" w:rsidRDefault="00F308F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8FC" w:rsidRDefault="00F308FC" w:rsidP="003E01CD">
    <w:pPr>
      <w:pStyle w:val="a3"/>
      <w:jc w:val="right"/>
      <w:rPr>
        <w:i/>
      </w:rPr>
    </w:pPr>
    <w:r>
      <w:rPr>
        <w:i/>
      </w:rPr>
      <w:t>Актуальная редакция на 04.04.2025</w:t>
    </w:r>
  </w:p>
  <w:p w:rsidR="00F308FC" w:rsidRPr="003E01CD" w:rsidRDefault="00F308FC" w:rsidP="003E01CD">
    <w:pPr>
      <w:pStyle w:val="a3"/>
      <w:jc w:val="center"/>
      <w:rPr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83A1F"/>
    <w:multiLevelType w:val="hybridMultilevel"/>
    <w:tmpl w:val="A7B093F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1F352F1"/>
    <w:multiLevelType w:val="hybridMultilevel"/>
    <w:tmpl w:val="A7B093F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F324657"/>
    <w:multiLevelType w:val="hybridMultilevel"/>
    <w:tmpl w:val="5E5A2C8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39F5"/>
    <w:rsid w:val="00001436"/>
    <w:rsid w:val="000056DA"/>
    <w:rsid w:val="00006B3C"/>
    <w:rsid w:val="00011482"/>
    <w:rsid w:val="00012F91"/>
    <w:rsid w:val="00014051"/>
    <w:rsid w:val="000143F4"/>
    <w:rsid w:val="000329E8"/>
    <w:rsid w:val="000378FB"/>
    <w:rsid w:val="00037DF7"/>
    <w:rsid w:val="000470E9"/>
    <w:rsid w:val="00047B8B"/>
    <w:rsid w:val="000628B6"/>
    <w:rsid w:val="00066308"/>
    <w:rsid w:val="000715E7"/>
    <w:rsid w:val="0007782F"/>
    <w:rsid w:val="00084A9A"/>
    <w:rsid w:val="000903D9"/>
    <w:rsid w:val="00090C64"/>
    <w:rsid w:val="00096E9F"/>
    <w:rsid w:val="000A109C"/>
    <w:rsid w:val="000A2519"/>
    <w:rsid w:val="000A3627"/>
    <w:rsid w:val="000B4134"/>
    <w:rsid w:val="000B6AE9"/>
    <w:rsid w:val="000D329C"/>
    <w:rsid w:val="000D51DC"/>
    <w:rsid w:val="000E4642"/>
    <w:rsid w:val="000E5C07"/>
    <w:rsid w:val="000E739D"/>
    <w:rsid w:val="000E7959"/>
    <w:rsid w:val="000F2C54"/>
    <w:rsid w:val="000F5B07"/>
    <w:rsid w:val="00103FA0"/>
    <w:rsid w:val="00105F08"/>
    <w:rsid w:val="00120E28"/>
    <w:rsid w:val="0012151F"/>
    <w:rsid w:val="00125023"/>
    <w:rsid w:val="00134D86"/>
    <w:rsid w:val="00135DFD"/>
    <w:rsid w:val="00145203"/>
    <w:rsid w:val="0014532D"/>
    <w:rsid w:val="00145DF5"/>
    <w:rsid w:val="001511FB"/>
    <w:rsid w:val="0015181F"/>
    <w:rsid w:val="001534AD"/>
    <w:rsid w:val="00154EB6"/>
    <w:rsid w:val="00165AF8"/>
    <w:rsid w:val="001722DA"/>
    <w:rsid w:val="00173E32"/>
    <w:rsid w:val="00182132"/>
    <w:rsid w:val="00182C14"/>
    <w:rsid w:val="00190003"/>
    <w:rsid w:val="0019300C"/>
    <w:rsid w:val="001A0110"/>
    <w:rsid w:val="001A13F0"/>
    <w:rsid w:val="001A4390"/>
    <w:rsid w:val="001B1E12"/>
    <w:rsid w:val="001B21F5"/>
    <w:rsid w:val="001B3B1E"/>
    <w:rsid w:val="001C1199"/>
    <w:rsid w:val="001D26C8"/>
    <w:rsid w:val="001D3010"/>
    <w:rsid w:val="001D5247"/>
    <w:rsid w:val="001F0AED"/>
    <w:rsid w:val="001F25BA"/>
    <w:rsid w:val="001F7E45"/>
    <w:rsid w:val="002047F9"/>
    <w:rsid w:val="00216B02"/>
    <w:rsid w:val="002260CC"/>
    <w:rsid w:val="002268BB"/>
    <w:rsid w:val="00230557"/>
    <w:rsid w:val="002362C1"/>
    <w:rsid w:val="002365C1"/>
    <w:rsid w:val="00240A45"/>
    <w:rsid w:val="0024418C"/>
    <w:rsid w:val="00244A46"/>
    <w:rsid w:val="00252FF0"/>
    <w:rsid w:val="00253A27"/>
    <w:rsid w:val="0025402F"/>
    <w:rsid w:val="002554EF"/>
    <w:rsid w:val="00261759"/>
    <w:rsid w:val="00262341"/>
    <w:rsid w:val="00272527"/>
    <w:rsid w:val="00276A0C"/>
    <w:rsid w:val="00276A14"/>
    <w:rsid w:val="00282A47"/>
    <w:rsid w:val="0029026B"/>
    <w:rsid w:val="00294BFC"/>
    <w:rsid w:val="00295CBE"/>
    <w:rsid w:val="002B17F8"/>
    <w:rsid w:val="002B69F0"/>
    <w:rsid w:val="002C1639"/>
    <w:rsid w:val="002C3695"/>
    <w:rsid w:val="002C4F34"/>
    <w:rsid w:val="002E301A"/>
    <w:rsid w:val="002E54A0"/>
    <w:rsid w:val="002E757D"/>
    <w:rsid w:val="002F0943"/>
    <w:rsid w:val="002F5163"/>
    <w:rsid w:val="00313036"/>
    <w:rsid w:val="00313BBA"/>
    <w:rsid w:val="00316C4F"/>
    <w:rsid w:val="00322748"/>
    <w:rsid w:val="00322ECA"/>
    <w:rsid w:val="00323562"/>
    <w:rsid w:val="0032449E"/>
    <w:rsid w:val="00330775"/>
    <w:rsid w:val="003310DC"/>
    <w:rsid w:val="00336196"/>
    <w:rsid w:val="00336F5C"/>
    <w:rsid w:val="00340012"/>
    <w:rsid w:val="00344090"/>
    <w:rsid w:val="00347870"/>
    <w:rsid w:val="00350384"/>
    <w:rsid w:val="00355FA8"/>
    <w:rsid w:val="0036006E"/>
    <w:rsid w:val="00362759"/>
    <w:rsid w:val="00363B01"/>
    <w:rsid w:val="0036513B"/>
    <w:rsid w:val="003656D0"/>
    <w:rsid w:val="00365706"/>
    <w:rsid w:val="003737C5"/>
    <w:rsid w:val="00383523"/>
    <w:rsid w:val="003873EE"/>
    <w:rsid w:val="00396AC6"/>
    <w:rsid w:val="003A1D16"/>
    <w:rsid w:val="003A308C"/>
    <w:rsid w:val="003B5172"/>
    <w:rsid w:val="003B5BD3"/>
    <w:rsid w:val="003B79BD"/>
    <w:rsid w:val="003C3C68"/>
    <w:rsid w:val="003C7990"/>
    <w:rsid w:val="003D1DFD"/>
    <w:rsid w:val="003D3107"/>
    <w:rsid w:val="003D54B3"/>
    <w:rsid w:val="003D798F"/>
    <w:rsid w:val="003E01CD"/>
    <w:rsid w:val="003E3AC5"/>
    <w:rsid w:val="003F702E"/>
    <w:rsid w:val="00404655"/>
    <w:rsid w:val="00406249"/>
    <w:rsid w:val="004076B5"/>
    <w:rsid w:val="00411FB5"/>
    <w:rsid w:val="00413BBA"/>
    <w:rsid w:val="00414C5D"/>
    <w:rsid w:val="004166E2"/>
    <w:rsid w:val="0042027B"/>
    <w:rsid w:val="004234F5"/>
    <w:rsid w:val="00425E85"/>
    <w:rsid w:val="00426A7F"/>
    <w:rsid w:val="00433D27"/>
    <w:rsid w:val="004340A4"/>
    <w:rsid w:val="0044213A"/>
    <w:rsid w:val="00445CFD"/>
    <w:rsid w:val="00451DA7"/>
    <w:rsid w:val="0045514B"/>
    <w:rsid w:val="00455963"/>
    <w:rsid w:val="004647A2"/>
    <w:rsid w:val="0046717B"/>
    <w:rsid w:val="00470D05"/>
    <w:rsid w:val="004813A4"/>
    <w:rsid w:val="0048190F"/>
    <w:rsid w:val="0048533E"/>
    <w:rsid w:val="0048783A"/>
    <w:rsid w:val="004911CC"/>
    <w:rsid w:val="00491D50"/>
    <w:rsid w:val="00492F59"/>
    <w:rsid w:val="00496A30"/>
    <w:rsid w:val="004A3D65"/>
    <w:rsid w:val="004A6149"/>
    <w:rsid w:val="004B0327"/>
    <w:rsid w:val="004C0FA6"/>
    <w:rsid w:val="004C27FF"/>
    <w:rsid w:val="004C362C"/>
    <w:rsid w:val="004C54F5"/>
    <w:rsid w:val="004D72B7"/>
    <w:rsid w:val="004D7E95"/>
    <w:rsid w:val="004E39F5"/>
    <w:rsid w:val="004F4E4E"/>
    <w:rsid w:val="004F50D0"/>
    <w:rsid w:val="004F71F4"/>
    <w:rsid w:val="004F7207"/>
    <w:rsid w:val="00500B41"/>
    <w:rsid w:val="00505550"/>
    <w:rsid w:val="00507C1B"/>
    <w:rsid w:val="0051357E"/>
    <w:rsid w:val="0051622E"/>
    <w:rsid w:val="0052077C"/>
    <w:rsid w:val="005218B6"/>
    <w:rsid w:val="00530A4F"/>
    <w:rsid w:val="005337F3"/>
    <w:rsid w:val="005345C5"/>
    <w:rsid w:val="005362E8"/>
    <w:rsid w:val="00540907"/>
    <w:rsid w:val="00542CFB"/>
    <w:rsid w:val="00544091"/>
    <w:rsid w:val="005558B4"/>
    <w:rsid w:val="0055694D"/>
    <w:rsid w:val="00564C82"/>
    <w:rsid w:val="00571C9A"/>
    <w:rsid w:val="005754D5"/>
    <w:rsid w:val="0057669C"/>
    <w:rsid w:val="00584EE8"/>
    <w:rsid w:val="00585398"/>
    <w:rsid w:val="00596FCA"/>
    <w:rsid w:val="005A3711"/>
    <w:rsid w:val="005A67F3"/>
    <w:rsid w:val="005A70A5"/>
    <w:rsid w:val="005C7DBB"/>
    <w:rsid w:val="005D55F6"/>
    <w:rsid w:val="005E0B5D"/>
    <w:rsid w:val="005E17FA"/>
    <w:rsid w:val="005E7835"/>
    <w:rsid w:val="00603327"/>
    <w:rsid w:val="006042DF"/>
    <w:rsid w:val="0060638F"/>
    <w:rsid w:val="006124DD"/>
    <w:rsid w:val="00613094"/>
    <w:rsid w:val="00613B26"/>
    <w:rsid w:val="00620F00"/>
    <w:rsid w:val="00622EBB"/>
    <w:rsid w:val="00631EAB"/>
    <w:rsid w:val="006428C6"/>
    <w:rsid w:val="0064436C"/>
    <w:rsid w:val="006448A8"/>
    <w:rsid w:val="006527E0"/>
    <w:rsid w:val="0065597E"/>
    <w:rsid w:val="0066525D"/>
    <w:rsid w:val="00673998"/>
    <w:rsid w:val="006751C0"/>
    <w:rsid w:val="00681DBF"/>
    <w:rsid w:val="00682129"/>
    <w:rsid w:val="00683695"/>
    <w:rsid w:val="0068736D"/>
    <w:rsid w:val="006970E8"/>
    <w:rsid w:val="00697D89"/>
    <w:rsid w:val="006A6226"/>
    <w:rsid w:val="006B311A"/>
    <w:rsid w:val="006B7EE1"/>
    <w:rsid w:val="006C2295"/>
    <w:rsid w:val="006C25AE"/>
    <w:rsid w:val="006C4920"/>
    <w:rsid w:val="006C6F37"/>
    <w:rsid w:val="006D32D8"/>
    <w:rsid w:val="006D462F"/>
    <w:rsid w:val="006D66AE"/>
    <w:rsid w:val="006E40C3"/>
    <w:rsid w:val="006E4FC2"/>
    <w:rsid w:val="006E602F"/>
    <w:rsid w:val="006E7672"/>
    <w:rsid w:val="006F33E5"/>
    <w:rsid w:val="006F7B6E"/>
    <w:rsid w:val="00700A1E"/>
    <w:rsid w:val="0070204C"/>
    <w:rsid w:val="00703A2C"/>
    <w:rsid w:val="00705C66"/>
    <w:rsid w:val="00706682"/>
    <w:rsid w:val="00706A96"/>
    <w:rsid w:val="0071643C"/>
    <w:rsid w:val="00722B80"/>
    <w:rsid w:val="00731F90"/>
    <w:rsid w:val="0074009D"/>
    <w:rsid w:val="007438B2"/>
    <w:rsid w:val="00744159"/>
    <w:rsid w:val="007475F5"/>
    <w:rsid w:val="00752C70"/>
    <w:rsid w:val="0075328A"/>
    <w:rsid w:val="00760B8D"/>
    <w:rsid w:val="0076236A"/>
    <w:rsid w:val="00762883"/>
    <w:rsid w:val="00767204"/>
    <w:rsid w:val="00767FA8"/>
    <w:rsid w:val="0077158A"/>
    <w:rsid w:val="007762F7"/>
    <w:rsid w:val="007809B4"/>
    <w:rsid w:val="007847C1"/>
    <w:rsid w:val="00792B4D"/>
    <w:rsid w:val="007A36A5"/>
    <w:rsid w:val="007B086E"/>
    <w:rsid w:val="007B0EC9"/>
    <w:rsid w:val="007D1453"/>
    <w:rsid w:val="007E0C56"/>
    <w:rsid w:val="007E5C51"/>
    <w:rsid w:val="007F2A8C"/>
    <w:rsid w:val="007F4039"/>
    <w:rsid w:val="007F5E0E"/>
    <w:rsid w:val="007F6D4F"/>
    <w:rsid w:val="00810034"/>
    <w:rsid w:val="00810619"/>
    <w:rsid w:val="00827521"/>
    <w:rsid w:val="008309E9"/>
    <w:rsid w:val="00832729"/>
    <w:rsid w:val="00841F46"/>
    <w:rsid w:val="00843103"/>
    <w:rsid w:val="00847532"/>
    <w:rsid w:val="00852815"/>
    <w:rsid w:val="00860565"/>
    <w:rsid w:val="008625F7"/>
    <w:rsid w:val="00862A28"/>
    <w:rsid w:val="008636F1"/>
    <w:rsid w:val="00867CA6"/>
    <w:rsid w:val="008701B0"/>
    <w:rsid w:val="00871F2F"/>
    <w:rsid w:val="00872109"/>
    <w:rsid w:val="0087454E"/>
    <w:rsid w:val="008753CD"/>
    <w:rsid w:val="00876A90"/>
    <w:rsid w:val="0087708E"/>
    <w:rsid w:val="00887D73"/>
    <w:rsid w:val="00892318"/>
    <w:rsid w:val="008932F0"/>
    <w:rsid w:val="008A6EAB"/>
    <w:rsid w:val="008C60EC"/>
    <w:rsid w:val="008E0855"/>
    <w:rsid w:val="008E0AEF"/>
    <w:rsid w:val="008E6AC4"/>
    <w:rsid w:val="008F1C98"/>
    <w:rsid w:val="008F56EB"/>
    <w:rsid w:val="008F748C"/>
    <w:rsid w:val="00906EAC"/>
    <w:rsid w:val="00917C58"/>
    <w:rsid w:val="00924B5C"/>
    <w:rsid w:val="00925BE1"/>
    <w:rsid w:val="009325F3"/>
    <w:rsid w:val="00932BEB"/>
    <w:rsid w:val="00940590"/>
    <w:rsid w:val="00940F02"/>
    <w:rsid w:val="00942A4E"/>
    <w:rsid w:val="00952DCB"/>
    <w:rsid w:val="00952FFD"/>
    <w:rsid w:val="00954BB8"/>
    <w:rsid w:val="009570D6"/>
    <w:rsid w:val="00957DCF"/>
    <w:rsid w:val="0096020E"/>
    <w:rsid w:val="00960F69"/>
    <w:rsid w:val="009634E9"/>
    <w:rsid w:val="0096427B"/>
    <w:rsid w:val="009655C1"/>
    <w:rsid w:val="00965949"/>
    <w:rsid w:val="00967586"/>
    <w:rsid w:val="009733D8"/>
    <w:rsid w:val="00991696"/>
    <w:rsid w:val="009A1AD3"/>
    <w:rsid w:val="009A2076"/>
    <w:rsid w:val="009A6D73"/>
    <w:rsid w:val="009B19CE"/>
    <w:rsid w:val="009B22F6"/>
    <w:rsid w:val="009B57CC"/>
    <w:rsid w:val="009B7ED4"/>
    <w:rsid w:val="009C19FE"/>
    <w:rsid w:val="009C289D"/>
    <w:rsid w:val="009C6E9C"/>
    <w:rsid w:val="009C72A9"/>
    <w:rsid w:val="009C7F70"/>
    <w:rsid w:val="009D0E22"/>
    <w:rsid w:val="009D3E4E"/>
    <w:rsid w:val="009D4A03"/>
    <w:rsid w:val="009D651C"/>
    <w:rsid w:val="009F07B2"/>
    <w:rsid w:val="009F3D30"/>
    <w:rsid w:val="00A07967"/>
    <w:rsid w:val="00A118C1"/>
    <w:rsid w:val="00A128CE"/>
    <w:rsid w:val="00A14647"/>
    <w:rsid w:val="00A32D14"/>
    <w:rsid w:val="00A44C4A"/>
    <w:rsid w:val="00A50263"/>
    <w:rsid w:val="00A51B31"/>
    <w:rsid w:val="00A55C73"/>
    <w:rsid w:val="00A66952"/>
    <w:rsid w:val="00A7149B"/>
    <w:rsid w:val="00A770A9"/>
    <w:rsid w:val="00A823E4"/>
    <w:rsid w:val="00A838F1"/>
    <w:rsid w:val="00A8424C"/>
    <w:rsid w:val="00A9450E"/>
    <w:rsid w:val="00A946D5"/>
    <w:rsid w:val="00A97045"/>
    <w:rsid w:val="00A974A5"/>
    <w:rsid w:val="00A97878"/>
    <w:rsid w:val="00AA471C"/>
    <w:rsid w:val="00AA778F"/>
    <w:rsid w:val="00AB02A6"/>
    <w:rsid w:val="00AB4994"/>
    <w:rsid w:val="00AB5ABB"/>
    <w:rsid w:val="00AC032F"/>
    <w:rsid w:val="00AC3B3C"/>
    <w:rsid w:val="00AC6177"/>
    <w:rsid w:val="00AD1E6C"/>
    <w:rsid w:val="00AD5743"/>
    <w:rsid w:val="00AD76E8"/>
    <w:rsid w:val="00AE0956"/>
    <w:rsid w:val="00AE479B"/>
    <w:rsid w:val="00AE5587"/>
    <w:rsid w:val="00AE6EA9"/>
    <w:rsid w:val="00AF76F1"/>
    <w:rsid w:val="00B02FAD"/>
    <w:rsid w:val="00B061F3"/>
    <w:rsid w:val="00B12DE4"/>
    <w:rsid w:val="00B2015F"/>
    <w:rsid w:val="00B20DE9"/>
    <w:rsid w:val="00B24561"/>
    <w:rsid w:val="00B40DCC"/>
    <w:rsid w:val="00B53419"/>
    <w:rsid w:val="00B537DE"/>
    <w:rsid w:val="00B578E4"/>
    <w:rsid w:val="00B57C85"/>
    <w:rsid w:val="00B735AF"/>
    <w:rsid w:val="00B74B46"/>
    <w:rsid w:val="00B915F6"/>
    <w:rsid w:val="00BA2DD2"/>
    <w:rsid w:val="00BA4E5F"/>
    <w:rsid w:val="00BB30E8"/>
    <w:rsid w:val="00BB330F"/>
    <w:rsid w:val="00BB7B7D"/>
    <w:rsid w:val="00BC301B"/>
    <w:rsid w:val="00BC65A5"/>
    <w:rsid w:val="00BD12E0"/>
    <w:rsid w:val="00BD1E7C"/>
    <w:rsid w:val="00BD5F70"/>
    <w:rsid w:val="00BE415A"/>
    <w:rsid w:val="00C0007B"/>
    <w:rsid w:val="00C050B6"/>
    <w:rsid w:val="00C10297"/>
    <w:rsid w:val="00C10FC8"/>
    <w:rsid w:val="00C11CE9"/>
    <w:rsid w:val="00C2397F"/>
    <w:rsid w:val="00C30DE6"/>
    <w:rsid w:val="00C34463"/>
    <w:rsid w:val="00C42C39"/>
    <w:rsid w:val="00C45014"/>
    <w:rsid w:val="00C531B7"/>
    <w:rsid w:val="00C53E76"/>
    <w:rsid w:val="00C546B1"/>
    <w:rsid w:val="00C54848"/>
    <w:rsid w:val="00C557DD"/>
    <w:rsid w:val="00C55EDC"/>
    <w:rsid w:val="00C57521"/>
    <w:rsid w:val="00C650CD"/>
    <w:rsid w:val="00C75904"/>
    <w:rsid w:val="00C82A55"/>
    <w:rsid w:val="00C876B9"/>
    <w:rsid w:val="00C977D8"/>
    <w:rsid w:val="00CA276B"/>
    <w:rsid w:val="00CA3B9D"/>
    <w:rsid w:val="00CA6AC2"/>
    <w:rsid w:val="00CB2273"/>
    <w:rsid w:val="00CB7F87"/>
    <w:rsid w:val="00CC2606"/>
    <w:rsid w:val="00CC3340"/>
    <w:rsid w:val="00CC5FCC"/>
    <w:rsid w:val="00CD1CDF"/>
    <w:rsid w:val="00CD7208"/>
    <w:rsid w:val="00CD7823"/>
    <w:rsid w:val="00CE3921"/>
    <w:rsid w:val="00CE3DCF"/>
    <w:rsid w:val="00CE6FBF"/>
    <w:rsid w:val="00CF0DB7"/>
    <w:rsid w:val="00CF67C9"/>
    <w:rsid w:val="00CF6832"/>
    <w:rsid w:val="00D02798"/>
    <w:rsid w:val="00D04D5D"/>
    <w:rsid w:val="00D1514B"/>
    <w:rsid w:val="00D244C8"/>
    <w:rsid w:val="00D27EE3"/>
    <w:rsid w:val="00D342BC"/>
    <w:rsid w:val="00D352EC"/>
    <w:rsid w:val="00D46127"/>
    <w:rsid w:val="00D5416B"/>
    <w:rsid w:val="00D553F9"/>
    <w:rsid w:val="00D62D05"/>
    <w:rsid w:val="00D77C6F"/>
    <w:rsid w:val="00D804E0"/>
    <w:rsid w:val="00D97E77"/>
    <w:rsid w:val="00DA712F"/>
    <w:rsid w:val="00DB1AD0"/>
    <w:rsid w:val="00DB660F"/>
    <w:rsid w:val="00DC21A0"/>
    <w:rsid w:val="00DC6DDC"/>
    <w:rsid w:val="00DD1105"/>
    <w:rsid w:val="00DD1ED7"/>
    <w:rsid w:val="00DD1F89"/>
    <w:rsid w:val="00DE44A5"/>
    <w:rsid w:val="00DE4D52"/>
    <w:rsid w:val="00DF0554"/>
    <w:rsid w:val="00E171F9"/>
    <w:rsid w:val="00E2752C"/>
    <w:rsid w:val="00E34D21"/>
    <w:rsid w:val="00E35CCE"/>
    <w:rsid w:val="00E3701A"/>
    <w:rsid w:val="00E37315"/>
    <w:rsid w:val="00E5173E"/>
    <w:rsid w:val="00E6044A"/>
    <w:rsid w:val="00E60BE6"/>
    <w:rsid w:val="00E61836"/>
    <w:rsid w:val="00E62C20"/>
    <w:rsid w:val="00E67FC0"/>
    <w:rsid w:val="00E7089B"/>
    <w:rsid w:val="00E838CD"/>
    <w:rsid w:val="00E91278"/>
    <w:rsid w:val="00E91C31"/>
    <w:rsid w:val="00EA2EB3"/>
    <w:rsid w:val="00EA3CDD"/>
    <w:rsid w:val="00EA5CD1"/>
    <w:rsid w:val="00EA6EB3"/>
    <w:rsid w:val="00EB67A5"/>
    <w:rsid w:val="00EB705F"/>
    <w:rsid w:val="00EC242D"/>
    <w:rsid w:val="00EC4416"/>
    <w:rsid w:val="00EC65E5"/>
    <w:rsid w:val="00EE0845"/>
    <w:rsid w:val="00EE0BF2"/>
    <w:rsid w:val="00EE4C35"/>
    <w:rsid w:val="00EE5ECB"/>
    <w:rsid w:val="00EF30D2"/>
    <w:rsid w:val="00F03F8F"/>
    <w:rsid w:val="00F04D50"/>
    <w:rsid w:val="00F061A9"/>
    <w:rsid w:val="00F10880"/>
    <w:rsid w:val="00F132DC"/>
    <w:rsid w:val="00F13317"/>
    <w:rsid w:val="00F308FC"/>
    <w:rsid w:val="00F42B27"/>
    <w:rsid w:val="00F45EC1"/>
    <w:rsid w:val="00F46D80"/>
    <w:rsid w:val="00F47659"/>
    <w:rsid w:val="00F64119"/>
    <w:rsid w:val="00F675BD"/>
    <w:rsid w:val="00F7208B"/>
    <w:rsid w:val="00F76881"/>
    <w:rsid w:val="00F836E6"/>
    <w:rsid w:val="00F90194"/>
    <w:rsid w:val="00F91360"/>
    <w:rsid w:val="00F914AB"/>
    <w:rsid w:val="00FA28D3"/>
    <w:rsid w:val="00FA4C4D"/>
    <w:rsid w:val="00FA594B"/>
    <w:rsid w:val="00FB2393"/>
    <w:rsid w:val="00FB49FB"/>
    <w:rsid w:val="00FC0130"/>
    <w:rsid w:val="00FC3089"/>
    <w:rsid w:val="00FC5810"/>
    <w:rsid w:val="00FD46C5"/>
    <w:rsid w:val="00FD4E32"/>
    <w:rsid w:val="00FD68A8"/>
    <w:rsid w:val="00FD7251"/>
    <w:rsid w:val="00FE156B"/>
    <w:rsid w:val="00FE24D2"/>
    <w:rsid w:val="00FE32D6"/>
    <w:rsid w:val="00FE55FA"/>
    <w:rsid w:val="00FF0F33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9F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E39F5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3">
    <w:name w:val="header"/>
    <w:basedOn w:val="a"/>
    <w:link w:val="a4"/>
    <w:uiPriority w:val="99"/>
    <w:unhideWhenUsed/>
    <w:rsid w:val="006C25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C25AE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footer"/>
    <w:basedOn w:val="a"/>
    <w:link w:val="a6"/>
    <w:uiPriority w:val="99"/>
    <w:unhideWhenUsed/>
    <w:rsid w:val="006C25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C25AE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7">
    <w:name w:val="No Spacing"/>
    <w:uiPriority w:val="1"/>
    <w:qFormat/>
    <w:rsid w:val="00DD1ED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8">
    <w:name w:val="Balloon Text"/>
    <w:basedOn w:val="a"/>
    <w:link w:val="a9"/>
    <w:uiPriority w:val="99"/>
    <w:semiHidden/>
    <w:unhideWhenUsed/>
    <w:rsid w:val="0045596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55963"/>
    <w:rPr>
      <w:rFonts w:ascii="Tahoma" w:eastAsia="Times New Roman" w:hAnsi="Tahoma" w:cs="Tahoma"/>
      <w:sz w:val="16"/>
      <w:szCs w:val="16"/>
      <w:lang w:eastAsia="zh-CN"/>
    </w:rPr>
  </w:style>
  <w:style w:type="paragraph" w:styleId="aa">
    <w:name w:val="List Paragraph"/>
    <w:basedOn w:val="a"/>
    <w:uiPriority w:val="34"/>
    <w:qFormat/>
    <w:rsid w:val="00A978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9F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E39F5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3">
    <w:name w:val="header"/>
    <w:basedOn w:val="a"/>
    <w:link w:val="a4"/>
    <w:uiPriority w:val="99"/>
    <w:unhideWhenUsed/>
    <w:rsid w:val="006C25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C25AE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footer"/>
    <w:basedOn w:val="a"/>
    <w:link w:val="a6"/>
    <w:uiPriority w:val="99"/>
    <w:unhideWhenUsed/>
    <w:rsid w:val="006C25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C25AE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50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EFE603-CD33-4004-A13D-0CC276151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2976</TotalTime>
  <Pages>9</Pages>
  <Words>2540</Words>
  <Characters>14483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361</cp:revision>
  <cp:lastPrinted>2025-04-02T10:02:00Z</cp:lastPrinted>
  <dcterms:created xsi:type="dcterms:W3CDTF">2021-06-02T11:40:00Z</dcterms:created>
  <dcterms:modified xsi:type="dcterms:W3CDTF">2025-04-16T05:12:00Z</dcterms:modified>
</cp:coreProperties>
</file>